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62" w:rsidRDefault="00B4477D" w:rsidP="00AE5418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5418" w:rsidRDefault="00AE5418" w:rsidP="00AE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Согласовано»                                                                                         «Утверждено»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A14C9" w:rsidRDefault="00AE5418" w:rsidP="00AE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ОГИБДД                                                                Директор МБОУ СОШ№31                    </w:t>
      </w:r>
      <w:r w:rsidR="006A14C9">
        <w:rPr>
          <w:rFonts w:ascii="Times New Roman" w:hAnsi="Times New Roman" w:cs="Times New Roman"/>
          <w:sz w:val="24"/>
          <w:szCs w:val="24"/>
        </w:rPr>
        <w:t xml:space="preserve">      УМВД по РД г</w:t>
      </w:r>
      <w:proofErr w:type="gramStart"/>
      <w:r w:rsidR="006A14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A14C9">
        <w:rPr>
          <w:rFonts w:ascii="Times New Roman" w:hAnsi="Times New Roman" w:cs="Times New Roman"/>
          <w:sz w:val="24"/>
          <w:szCs w:val="24"/>
        </w:rPr>
        <w:t>ахачкала                                                 И.М.Исламов________2018/19год</w:t>
      </w:r>
      <w:r w:rsidR="006A14C9">
        <w:rPr>
          <w:rFonts w:ascii="Times New Roman" w:hAnsi="Times New Roman" w:cs="Times New Roman"/>
          <w:sz w:val="24"/>
          <w:szCs w:val="24"/>
        </w:rPr>
        <w:tab/>
      </w:r>
    </w:p>
    <w:p w:rsidR="00AE5418" w:rsidRDefault="006A14C9" w:rsidP="00AE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r w:rsidR="00AE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="00AE541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418" w:rsidRDefault="006A14C9" w:rsidP="00AE5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Шугаибов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К.З.</w:t>
      </w:r>
      <w:r w:rsidR="00AE5418">
        <w:rPr>
          <w:rFonts w:ascii="Times New Roman" w:hAnsi="Times New Roman" w:cs="Times New Roman"/>
          <w:sz w:val="24"/>
          <w:szCs w:val="24"/>
        </w:rPr>
        <w:t>___2018/19год</w:t>
      </w:r>
    </w:p>
    <w:p w:rsidR="00AE5418" w:rsidRDefault="00AE5418" w:rsidP="00AE5418">
      <w:pPr>
        <w:rPr>
          <w:rFonts w:ascii="Times New Roman" w:hAnsi="Times New Roman" w:cs="Times New Roman"/>
          <w:sz w:val="24"/>
          <w:szCs w:val="24"/>
        </w:rPr>
      </w:pP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42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ГИБДД МВД по Республике Дагестан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42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Дагестан</w:t>
      </w:r>
    </w:p>
    <w:p w:rsidR="00AE5418" w:rsidRPr="00DC1421" w:rsidRDefault="00AE5418" w:rsidP="00AE54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418" w:rsidRPr="00DC1421" w:rsidRDefault="00AE5418" w:rsidP="00AE5418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</w:rPr>
      </w:pPr>
      <w:r w:rsidRPr="00DC1421">
        <w:rPr>
          <w:rFonts w:ascii="yandex-sans" w:eastAsia="Times New Roman" w:hAnsi="yandex-sans" w:cs="Times New Roman"/>
          <w:b/>
          <w:color w:val="000000"/>
          <w:sz w:val="40"/>
          <w:szCs w:val="40"/>
        </w:rPr>
        <w:t>ПАСПОРТ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на общеобразовательное учреждение по обеспечению безопасности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дорожного движения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AE5418" w:rsidRPr="00DC1421" w:rsidRDefault="00AE5418" w:rsidP="00AE5418">
      <w:pPr>
        <w:shd w:val="clear" w:color="auto" w:fill="FFFFFF"/>
        <w:spacing w:after="12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Средняя общеобразовательная школа №31</w:t>
      </w:r>
    </w:p>
    <w:p w:rsidR="00AE5418" w:rsidRPr="00DC1421" w:rsidRDefault="00AE5418" w:rsidP="00AE5418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421">
        <w:rPr>
          <w:rFonts w:ascii="Times New Roman" w:hAnsi="Times New Roman" w:cs="Times New Roman"/>
          <w:sz w:val="32"/>
          <w:szCs w:val="32"/>
        </w:rPr>
        <w:t>Ленинский район г</w:t>
      </w:r>
      <w:proofErr w:type="gramStart"/>
      <w:r w:rsidRPr="00DC142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C1421">
        <w:rPr>
          <w:rFonts w:ascii="Times New Roman" w:hAnsi="Times New Roman" w:cs="Times New Roman"/>
          <w:sz w:val="32"/>
          <w:szCs w:val="32"/>
        </w:rPr>
        <w:t>ахачкалы</w:t>
      </w:r>
    </w:p>
    <w:p w:rsidR="00AE5418" w:rsidRPr="00DC1421" w:rsidRDefault="00AE5418" w:rsidP="00AE54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rPr>
          <w:rFonts w:ascii="Times New Roman" w:hAnsi="Times New Roman" w:cs="Times New Roman"/>
          <w:sz w:val="40"/>
          <w:szCs w:val="40"/>
        </w:rPr>
      </w:pPr>
    </w:p>
    <w:p w:rsidR="00AE5418" w:rsidRDefault="00AE5418" w:rsidP="00AE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7E" w:rsidRDefault="00364B7E" w:rsidP="006A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418" w:rsidRDefault="00AE5418" w:rsidP="00364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421">
        <w:rPr>
          <w:rFonts w:ascii="Times New Roman" w:hAnsi="Times New Roman" w:cs="Times New Roman"/>
          <w:sz w:val="24"/>
          <w:szCs w:val="24"/>
        </w:rPr>
        <w:t>г. Махачкал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5418" w:rsidRPr="00AE5418" w:rsidRDefault="00AE5418" w:rsidP="00AE5418">
      <w:pPr>
        <w:jc w:val="center"/>
        <w:rPr>
          <w:sz w:val="24"/>
          <w:szCs w:val="24"/>
        </w:rPr>
      </w:pPr>
    </w:p>
    <w:p w:rsidR="00595FD2" w:rsidRPr="000F47B3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FD2" w:rsidRPr="000F47B3" w:rsidRDefault="00595FD2" w:rsidP="00595F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F4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Справочные данные.</w:t>
      </w:r>
    </w:p>
    <w:p w:rsidR="00595FD2" w:rsidRPr="000F47B3" w:rsidRDefault="00595FD2" w:rsidP="00595F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F4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к паспорту методических и нормативных документов:</w:t>
      </w:r>
    </w:p>
    <w:p w:rsidR="00595FD2" w:rsidRPr="000F47B3" w:rsidRDefault="00595FD2" w:rsidP="00595F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администрации образовательного учреждения;</w:t>
      </w:r>
    </w:p>
    <w:p w:rsidR="00595FD2" w:rsidRPr="000F47B3" w:rsidRDefault="00595FD2" w:rsidP="00595F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план работы подразделения пропаганды Госавтоинспекции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общеобразовательным учреждением по профилактике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дорожно-транспортного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травматизма;</w:t>
      </w:r>
    </w:p>
    <w:p w:rsidR="00595FD2" w:rsidRPr="000F47B3" w:rsidRDefault="00595FD2" w:rsidP="00595F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лекций по предупреждению детского дорожно-транспортного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травматизма;</w:t>
      </w:r>
    </w:p>
    <w:p w:rsidR="00595FD2" w:rsidRPr="000F47B3" w:rsidRDefault="00595FD2" w:rsidP="00595F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Правил дорожного движения Российской Федерации;</w:t>
      </w:r>
    </w:p>
    <w:p w:rsidR="00595FD2" w:rsidRPr="000F47B3" w:rsidRDefault="00595FD2" w:rsidP="00595F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обеспечению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благополучия и безопасности перевозок организованных групп детей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автомобильным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транспортом;</w:t>
      </w:r>
    </w:p>
    <w:p w:rsidR="00595FD2" w:rsidRPr="000F47B3" w:rsidRDefault="00595FD2" w:rsidP="00595F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педагогу, ответственному за организацию в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профилактике детского дорожно-транспортного травматизма;</w:t>
      </w:r>
    </w:p>
    <w:p w:rsidR="00595FD2" w:rsidRPr="000F47B3" w:rsidRDefault="00595FD2" w:rsidP="00595F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 методика проведения «Минутки по безопасности дорожного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движения»;</w:t>
      </w:r>
    </w:p>
    <w:p w:rsidR="00595FD2" w:rsidRPr="000F47B3" w:rsidRDefault="00595FD2" w:rsidP="00595F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положение об отрядах юных инспекторов движения (ЮИД);</w:t>
      </w:r>
    </w:p>
    <w:p w:rsidR="00595FD2" w:rsidRPr="000F47B3" w:rsidRDefault="00595FD2" w:rsidP="00595F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по Правилам дорожного движения в средней школе;</w:t>
      </w:r>
    </w:p>
    <w:p w:rsidR="00595FD2" w:rsidRPr="000F47B3" w:rsidRDefault="00595FD2" w:rsidP="00595F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детским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автогородкам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FD2" w:rsidRDefault="00AE5418" w:rsidP="0000473A">
      <w:pPr>
        <w:jc w:val="center"/>
        <w:rPr>
          <w:rFonts w:ascii="Times New Roman" w:hAnsi="Times New Roman" w:cs="Times New Roman"/>
        </w:rPr>
      </w:pPr>
      <w:r w:rsidRPr="00AE5418">
        <w:rPr>
          <w:rFonts w:ascii="Times New Roman" w:hAnsi="Times New Roman" w:cs="Times New Roman"/>
          <w:noProof/>
        </w:rPr>
        <w:drawing>
          <wp:inline distT="0" distB="0" distL="0" distR="0">
            <wp:extent cx="2472941" cy="2472941"/>
            <wp:effectExtent l="19050" t="0" r="3559" b="0"/>
            <wp:docPr id="5" name="Рисунок 0" descr="знаки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наки п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63" cy="247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2" w:rsidRDefault="00595FD2" w:rsidP="00AE5418">
      <w:pPr>
        <w:rPr>
          <w:rFonts w:ascii="Times New Roman" w:hAnsi="Times New Roman" w:cs="Times New Roman"/>
        </w:rPr>
      </w:pPr>
    </w:p>
    <w:p w:rsidR="00A8742C" w:rsidRDefault="00A8742C" w:rsidP="00AE5418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</w:rPr>
      </w:pPr>
    </w:p>
    <w:p w:rsidR="00AE5418" w:rsidRPr="00DC1421" w:rsidRDefault="00AE5418" w:rsidP="00AE5418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</w:rPr>
      </w:pPr>
      <w:r w:rsidRPr="00DC1421">
        <w:rPr>
          <w:rFonts w:ascii="yandex-sans" w:eastAsia="Times New Roman" w:hAnsi="yandex-sans" w:cs="Times New Roman"/>
          <w:b/>
          <w:color w:val="000000"/>
          <w:sz w:val="40"/>
          <w:szCs w:val="40"/>
        </w:rPr>
        <w:t>ПАСПОРТ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на общеобразовательное учреждение по обеспечению безопасности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дорожного движения</w:t>
      </w: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AE5418" w:rsidRPr="00DC1421" w:rsidRDefault="00AE5418" w:rsidP="00AE54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AE5418" w:rsidRPr="00DC1421" w:rsidRDefault="00AE5418" w:rsidP="00AE5418">
      <w:pPr>
        <w:shd w:val="clear" w:color="auto" w:fill="FFFFFF"/>
        <w:spacing w:after="12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DC1421">
        <w:rPr>
          <w:rFonts w:ascii="yandex-sans" w:eastAsia="Times New Roman" w:hAnsi="yandex-sans" w:cs="Times New Roman"/>
          <w:color w:val="000000"/>
          <w:sz w:val="32"/>
          <w:szCs w:val="32"/>
        </w:rPr>
        <w:t>Средняя общеобразовательная школа №31</w:t>
      </w:r>
    </w:p>
    <w:p w:rsidR="00AE5418" w:rsidRPr="00AE5418" w:rsidRDefault="00AE5418" w:rsidP="00AE54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1421">
        <w:rPr>
          <w:rFonts w:ascii="Times New Roman" w:hAnsi="Times New Roman" w:cs="Times New Roman"/>
          <w:sz w:val="32"/>
          <w:szCs w:val="32"/>
        </w:rPr>
        <w:t>Ленинский район г</w:t>
      </w:r>
      <w:proofErr w:type="gramStart"/>
      <w:r w:rsidRPr="00DC142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C1421">
        <w:rPr>
          <w:rFonts w:ascii="Times New Roman" w:hAnsi="Times New Roman" w:cs="Times New Roman"/>
          <w:sz w:val="32"/>
          <w:szCs w:val="32"/>
        </w:rPr>
        <w:t>ахачкалы</w:t>
      </w:r>
    </w:p>
    <w:p w:rsidR="00011162" w:rsidRDefault="00011162" w:rsidP="000111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E54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11162" w:rsidRDefault="00011162" w:rsidP="0001116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Общие сведения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Тип ОУ</w:t>
      </w:r>
      <w:r w:rsidRPr="00A375CB">
        <w:rPr>
          <w:rFonts w:ascii="Times New Roman" w:hAnsi="Times New Roman" w:cs="Times New Roman"/>
          <w:sz w:val="28"/>
          <w:szCs w:val="28"/>
        </w:rPr>
        <w:t>: Общеобразовательное учреждение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A375CB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Pr="00A375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75CB">
        <w:rPr>
          <w:rFonts w:ascii="Times New Roman" w:hAnsi="Times New Roman" w:cs="Times New Roman"/>
          <w:sz w:val="28"/>
          <w:szCs w:val="28"/>
        </w:rPr>
        <w:t xml:space="preserve">ахачкала, ул. </w:t>
      </w:r>
      <w:proofErr w:type="spellStart"/>
      <w:r w:rsidRPr="00A375CB">
        <w:rPr>
          <w:rFonts w:ascii="Times New Roman" w:hAnsi="Times New Roman" w:cs="Times New Roman"/>
          <w:sz w:val="28"/>
          <w:szCs w:val="28"/>
        </w:rPr>
        <w:t>Амет-Хан</w:t>
      </w:r>
      <w:proofErr w:type="spellEnd"/>
      <w:r w:rsidRPr="00A375CB">
        <w:rPr>
          <w:rFonts w:ascii="Times New Roman" w:hAnsi="Times New Roman" w:cs="Times New Roman"/>
          <w:sz w:val="28"/>
          <w:szCs w:val="28"/>
        </w:rPr>
        <w:t xml:space="preserve"> Султана 1.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Руководитель  ОУ</w:t>
      </w:r>
      <w:r w:rsidRPr="00A375CB">
        <w:rPr>
          <w:rFonts w:ascii="Times New Roman" w:hAnsi="Times New Roman" w:cs="Times New Roman"/>
          <w:sz w:val="28"/>
          <w:szCs w:val="28"/>
        </w:rPr>
        <w:t xml:space="preserve">:  директор- 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Исламов И.М.(тел.:89289790173)</w:t>
      </w:r>
    </w:p>
    <w:p w:rsidR="0051028B" w:rsidRPr="00A375CB" w:rsidRDefault="0051028B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Заместитель  руководителя по ВР МБОУ СОШ №31</w:t>
      </w:r>
    </w:p>
    <w:p w:rsidR="0051028B" w:rsidRPr="00A375CB" w:rsidRDefault="0051028B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Гусейнова С.А.(89634237067)</w:t>
      </w:r>
    </w:p>
    <w:p w:rsidR="0051028B" w:rsidRPr="00A375CB" w:rsidRDefault="0051028B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Заместитель  руководителя  по УВР МБОУ СОШ №31</w:t>
      </w:r>
    </w:p>
    <w:p w:rsidR="0051028B" w:rsidRPr="00A375CB" w:rsidRDefault="0051028B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Курбанова З.Г.(89634091610)</w:t>
      </w:r>
    </w:p>
    <w:p w:rsidR="00011162" w:rsidRPr="00A375CB" w:rsidRDefault="00AD250B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  работник за мероприятия по профилактике детского травматизма по </w:t>
      </w:r>
      <w:r w:rsidR="00011162" w:rsidRPr="00A375CB">
        <w:rPr>
          <w:rFonts w:ascii="Times New Roman" w:hAnsi="Times New Roman" w:cs="Times New Roman"/>
          <w:sz w:val="28"/>
          <w:szCs w:val="28"/>
          <w:u w:val="single"/>
        </w:rPr>
        <w:t xml:space="preserve">МБОУ СОШ №31по безопасности: </w:t>
      </w:r>
      <w:proofErr w:type="spellStart"/>
      <w:r w:rsidR="00011162" w:rsidRPr="00A375CB">
        <w:rPr>
          <w:rFonts w:ascii="Times New Roman" w:hAnsi="Times New Roman" w:cs="Times New Roman"/>
          <w:sz w:val="28"/>
          <w:szCs w:val="28"/>
          <w:u w:val="single"/>
        </w:rPr>
        <w:t>Тумалаева</w:t>
      </w:r>
      <w:proofErr w:type="spellEnd"/>
      <w:r w:rsidR="00011162" w:rsidRPr="00A375CB">
        <w:rPr>
          <w:rFonts w:ascii="Times New Roman" w:hAnsi="Times New Roman" w:cs="Times New Roman"/>
          <w:sz w:val="28"/>
          <w:szCs w:val="28"/>
          <w:u w:val="single"/>
        </w:rPr>
        <w:t xml:space="preserve"> Ф.М.</w:t>
      </w:r>
      <w:r w:rsidR="0014326F">
        <w:rPr>
          <w:rFonts w:ascii="Times New Roman" w:hAnsi="Times New Roman" w:cs="Times New Roman"/>
          <w:sz w:val="28"/>
          <w:szCs w:val="28"/>
          <w:u w:val="single"/>
        </w:rPr>
        <w:t xml:space="preserve"> (89604092472)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 ОБЖ:  Мавраев К.М. 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Руководитель ЮИД: Нуралиева О.А.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Ответственный от Госавтоинспекции</w:t>
      </w:r>
      <w:r w:rsidRPr="00A375CB">
        <w:rPr>
          <w:rFonts w:ascii="Times New Roman" w:hAnsi="Times New Roman" w:cs="Times New Roman"/>
          <w:sz w:val="28"/>
          <w:szCs w:val="28"/>
        </w:rPr>
        <w:t xml:space="preserve">: инспектор </w:t>
      </w:r>
      <w:r w:rsidR="00F56A61" w:rsidRPr="00A375CB">
        <w:rPr>
          <w:rFonts w:ascii="Times New Roman" w:hAnsi="Times New Roman" w:cs="Times New Roman"/>
          <w:sz w:val="28"/>
          <w:szCs w:val="28"/>
        </w:rPr>
        <w:t xml:space="preserve">ГИБДД </w:t>
      </w:r>
      <w:proofErr w:type="spellStart"/>
      <w:r w:rsidR="00AD250B" w:rsidRPr="00A375CB">
        <w:rPr>
          <w:rFonts w:ascii="Times New Roman" w:hAnsi="Times New Roman" w:cs="Times New Roman"/>
          <w:sz w:val="28"/>
          <w:szCs w:val="28"/>
        </w:rPr>
        <w:t>Ша</w:t>
      </w:r>
      <w:r w:rsidR="00CF625C" w:rsidRPr="00A375CB">
        <w:rPr>
          <w:rFonts w:ascii="Times New Roman" w:hAnsi="Times New Roman" w:cs="Times New Roman"/>
          <w:sz w:val="28"/>
          <w:szCs w:val="28"/>
        </w:rPr>
        <w:t>хвалиев</w:t>
      </w:r>
      <w:proofErr w:type="spellEnd"/>
      <w:r w:rsidR="00CF625C" w:rsidRPr="00A375CB">
        <w:rPr>
          <w:rFonts w:ascii="Times New Roman" w:hAnsi="Times New Roman" w:cs="Times New Roman"/>
          <w:sz w:val="28"/>
          <w:szCs w:val="28"/>
        </w:rPr>
        <w:t xml:space="preserve"> К.Г.</w:t>
      </w:r>
      <w:r w:rsidRPr="00A375CB">
        <w:rPr>
          <w:rFonts w:ascii="Times New Roman" w:hAnsi="Times New Roman" w:cs="Times New Roman"/>
          <w:sz w:val="28"/>
          <w:szCs w:val="28"/>
        </w:rPr>
        <w:t>(тел.:</w:t>
      </w:r>
      <w:r w:rsidR="00D64108" w:rsidRPr="00A375CB">
        <w:rPr>
          <w:rFonts w:ascii="Times New Roman" w:hAnsi="Times New Roman" w:cs="Times New Roman"/>
          <w:sz w:val="28"/>
          <w:szCs w:val="28"/>
        </w:rPr>
        <w:t>89297974444</w:t>
      </w:r>
      <w:r w:rsidRPr="00A375CB">
        <w:rPr>
          <w:rFonts w:ascii="Times New Roman" w:hAnsi="Times New Roman" w:cs="Times New Roman"/>
          <w:sz w:val="28"/>
          <w:szCs w:val="28"/>
        </w:rPr>
        <w:t>)</w:t>
      </w:r>
    </w:p>
    <w:p w:rsidR="00DF04EE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Количество учащихся:</w:t>
      </w:r>
      <w:r w:rsidRPr="00A375CB">
        <w:rPr>
          <w:rFonts w:ascii="Times New Roman" w:hAnsi="Times New Roman" w:cs="Times New Roman"/>
          <w:sz w:val="28"/>
          <w:szCs w:val="28"/>
        </w:rPr>
        <w:t xml:space="preserve">  </w:t>
      </w:r>
      <w:r w:rsidR="003677D3">
        <w:rPr>
          <w:rFonts w:ascii="Times New Roman" w:hAnsi="Times New Roman" w:cs="Times New Roman"/>
          <w:sz w:val="28"/>
          <w:szCs w:val="28"/>
        </w:rPr>
        <w:t>1661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Наличие уголка по БДД: </w:t>
      </w:r>
      <w:r w:rsidRPr="00A375CB">
        <w:rPr>
          <w:rFonts w:ascii="Times New Roman" w:hAnsi="Times New Roman" w:cs="Times New Roman"/>
          <w:sz w:val="28"/>
          <w:szCs w:val="28"/>
        </w:rPr>
        <w:t>имеется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Наличие раздела по предупреждению ДДТТ воспитательных планов классных руководителей:</w:t>
      </w:r>
      <w:r w:rsidRPr="00A375CB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lastRenderedPageBreak/>
        <w:t>Наличие методической литературы и наглядных пособий</w:t>
      </w:r>
      <w:proofErr w:type="gramStart"/>
      <w:r w:rsidRPr="00A375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5CB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Форма проведения обучения по БДД</w:t>
      </w:r>
      <w:r w:rsidRPr="00A375CB">
        <w:rPr>
          <w:rFonts w:ascii="Times New Roman" w:hAnsi="Times New Roman" w:cs="Times New Roman"/>
          <w:sz w:val="28"/>
          <w:szCs w:val="28"/>
        </w:rPr>
        <w:t>: в форме уроков, классных часов, игр, викторин, общешкольных праздников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Проведение инструктажей 1-11 –</w:t>
      </w:r>
      <w:proofErr w:type="spellStart"/>
      <w:proofErr w:type="gramStart"/>
      <w:r w:rsidRPr="00A375C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End"/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  <w:r w:rsidRPr="00A375CB">
        <w:rPr>
          <w:rFonts w:ascii="Times New Roman" w:hAnsi="Times New Roman" w:cs="Times New Roman"/>
          <w:sz w:val="28"/>
          <w:szCs w:val="28"/>
        </w:rPr>
        <w:t>: ежедневно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Наличие классов по БДД</w:t>
      </w:r>
      <w:r w:rsidRPr="00A375CB">
        <w:rPr>
          <w:rFonts w:ascii="Times New Roman" w:hAnsi="Times New Roman" w:cs="Times New Roman"/>
          <w:sz w:val="28"/>
          <w:szCs w:val="28"/>
        </w:rPr>
        <w:t>: имеется 1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Наличие </w:t>
      </w:r>
      <w:proofErr w:type="spellStart"/>
      <w:r w:rsidRPr="00A375CB">
        <w:rPr>
          <w:rFonts w:ascii="Times New Roman" w:hAnsi="Times New Roman" w:cs="Times New Roman"/>
          <w:sz w:val="28"/>
          <w:szCs w:val="28"/>
          <w:u w:val="single"/>
        </w:rPr>
        <w:t>автогородка</w:t>
      </w:r>
      <w:proofErr w:type="spellEnd"/>
      <w:r w:rsidRPr="00A375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75C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Наличие автобуса ОУ</w:t>
      </w:r>
      <w:proofErr w:type="gramStart"/>
      <w:r w:rsidRPr="00A375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5CB">
        <w:rPr>
          <w:rFonts w:ascii="Times New Roman" w:hAnsi="Times New Roman" w:cs="Times New Roman"/>
          <w:sz w:val="28"/>
          <w:szCs w:val="28"/>
        </w:rPr>
        <w:t xml:space="preserve"> нет</w:t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>Время занятий в МБОУ СОШ</w:t>
      </w:r>
      <w:r w:rsidRPr="00A375CB">
        <w:rPr>
          <w:rFonts w:ascii="Times New Roman" w:hAnsi="Times New Roman" w:cs="Times New Roman"/>
          <w:sz w:val="28"/>
          <w:szCs w:val="28"/>
        </w:rPr>
        <w:t xml:space="preserve">: 1-я смена 8:00-12:55ч; 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2-я смена 13:10-18:05ч.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5CB">
        <w:rPr>
          <w:rFonts w:ascii="Times New Roman" w:hAnsi="Times New Roman" w:cs="Times New Roman"/>
          <w:sz w:val="28"/>
          <w:szCs w:val="28"/>
          <w:u w:val="single"/>
        </w:rPr>
        <w:t xml:space="preserve">Телефоны оперативных служб:  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 xml:space="preserve">Министерство Образования Науки и молодежной политики -671836, 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 xml:space="preserve"> Управление Образования -670608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ОГИБДД -996630</w:t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  <w:r w:rsidRPr="00A375CB">
        <w:rPr>
          <w:rFonts w:ascii="Times New Roman" w:hAnsi="Times New Roman" w:cs="Times New Roman"/>
          <w:sz w:val="28"/>
          <w:szCs w:val="28"/>
        </w:rPr>
        <w:tab/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МЧС-673181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Пожарная Служба-01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ОВД-02</w:t>
      </w:r>
    </w:p>
    <w:p w:rsidR="00011162" w:rsidRPr="00A375CB" w:rsidRDefault="00011162" w:rsidP="00011162">
      <w:pPr>
        <w:rPr>
          <w:rFonts w:ascii="Times New Roman" w:hAnsi="Times New Roman" w:cs="Times New Roman"/>
          <w:sz w:val="28"/>
          <w:szCs w:val="28"/>
        </w:rPr>
      </w:pPr>
      <w:r w:rsidRPr="00A375CB">
        <w:rPr>
          <w:rFonts w:ascii="Times New Roman" w:hAnsi="Times New Roman" w:cs="Times New Roman"/>
          <w:sz w:val="28"/>
          <w:szCs w:val="28"/>
        </w:rPr>
        <w:t>Медицинская помощь-03</w:t>
      </w:r>
    </w:p>
    <w:p w:rsidR="00011162" w:rsidRDefault="00011162" w:rsidP="00011162">
      <w:pPr>
        <w:rPr>
          <w:rFonts w:ascii="Times New Roman" w:hAnsi="Times New Roman" w:cs="Times New Roman"/>
          <w:sz w:val="36"/>
          <w:szCs w:val="36"/>
        </w:rPr>
      </w:pPr>
    </w:p>
    <w:p w:rsidR="00011162" w:rsidRDefault="00011162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75CB" w:rsidRDefault="00A375CB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75CB" w:rsidRDefault="00A375CB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1162" w:rsidRDefault="00011162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1162" w:rsidRDefault="00011162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1162" w:rsidRPr="00AE5418" w:rsidRDefault="00011162" w:rsidP="00AE541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План-схема</w:t>
      </w:r>
    </w:p>
    <w:p w:rsidR="00011162" w:rsidRDefault="00011162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безопасного маршрута</w:t>
      </w:r>
    </w:p>
    <w:p w:rsidR="00011162" w:rsidRDefault="00011162" w:rsidP="0001116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движения учащихся </w:t>
      </w:r>
    </w:p>
    <w:p w:rsidR="00011162" w:rsidRDefault="00011162" w:rsidP="000111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МБОУ</w:t>
      </w:r>
    </w:p>
    <w:p w:rsidR="00011162" w:rsidRDefault="00011162" w:rsidP="0001116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СОШ №31</w:t>
      </w:r>
    </w:p>
    <w:p w:rsidR="00011162" w:rsidRDefault="00AE5418" w:rsidP="00011162">
      <w:pPr>
        <w:rPr>
          <w:rFonts w:ascii="Times New Roman" w:hAnsi="Times New Roman" w:cs="Times New Roman"/>
          <w:sz w:val="72"/>
          <w:szCs w:val="72"/>
        </w:rPr>
      </w:pPr>
      <w:r w:rsidRPr="00AE5418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6000200" cy="4149969"/>
            <wp:effectExtent l="19050" t="0" r="550" b="0"/>
            <wp:docPr id="7" name="Рисунок 1" descr="D:\Desktop\паспорт\WhatsApp Image 2018-09-11 at 10.4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аспорт\WhatsApp Image 2018-09-11 at 10.40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76" cy="416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62" w:rsidRDefault="00011162" w:rsidP="00011162"/>
    <w:p w:rsidR="00011162" w:rsidRDefault="00011162" w:rsidP="00011162">
      <w:pPr>
        <w:rPr>
          <w:sz w:val="28"/>
          <w:szCs w:val="28"/>
        </w:rPr>
      </w:pPr>
    </w:p>
    <w:p w:rsidR="00011162" w:rsidRDefault="00011162" w:rsidP="00011162">
      <w:pPr>
        <w:rPr>
          <w:sz w:val="28"/>
          <w:szCs w:val="28"/>
        </w:rPr>
      </w:pPr>
    </w:p>
    <w:p w:rsidR="00011162" w:rsidRDefault="00011162" w:rsidP="00011162">
      <w:pPr>
        <w:rPr>
          <w:sz w:val="28"/>
          <w:szCs w:val="28"/>
        </w:rPr>
      </w:pPr>
    </w:p>
    <w:p w:rsidR="00DF04EE" w:rsidRDefault="00DF04EE" w:rsidP="00595FD2">
      <w:pPr>
        <w:rPr>
          <w:rFonts w:ascii="Times New Roman" w:hAnsi="Times New Roman" w:cs="Times New Roman"/>
          <w:b/>
          <w:sz w:val="36"/>
          <w:szCs w:val="36"/>
        </w:rPr>
      </w:pPr>
    </w:p>
    <w:p w:rsidR="00AE5418" w:rsidRPr="00AE5418" w:rsidRDefault="00AE5418" w:rsidP="00AE54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5418">
        <w:rPr>
          <w:rFonts w:ascii="Times New Roman" w:hAnsi="Times New Roman" w:cs="Times New Roman"/>
          <w:b/>
          <w:sz w:val="72"/>
          <w:szCs w:val="72"/>
        </w:rPr>
        <w:t xml:space="preserve">План эвакуации </w:t>
      </w:r>
    </w:p>
    <w:p w:rsidR="00116CAC" w:rsidRPr="00AE5418" w:rsidRDefault="00AE5418" w:rsidP="00AE54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5418">
        <w:rPr>
          <w:rFonts w:ascii="Times New Roman" w:hAnsi="Times New Roman" w:cs="Times New Roman"/>
          <w:b/>
          <w:sz w:val="72"/>
          <w:szCs w:val="72"/>
        </w:rPr>
        <w:t xml:space="preserve">МБОУ СОШ№31 </w:t>
      </w:r>
    </w:p>
    <w:p w:rsidR="00116CAC" w:rsidRDefault="00116CAC" w:rsidP="00116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285596" cy="5586884"/>
            <wp:effectExtent l="19050" t="0" r="0" b="0"/>
            <wp:docPr id="3" name="Рисунок 2" descr="D:\Desktop\паспорт\WhatsApp Image 2018-09-11 at 10.4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аспорт\WhatsApp Image 2018-09-11 at 10.40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67" cy="55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AC" w:rsidRDefault="00116CAC" w:rsidP="00595FD2">
      <w:pPr>
        <w:rPr>
          <w:rFonts w:ascii="Times New Roman" w:hAnsi="Times New Roman" w:cs="Times New Roman"/>
          <w:b/>
          <w:sz w:val="72"/>
          <w:szCs w:val="72"/>
        </w:rPr>
      </w:pPr>
    </w:p>
    <w:p w:rsidR="00AE5418" w:rsidRDefault="00AE5418" w:rsidP="00595FD2">
      <w:pPr>
        <w:rPr>
          <w:rFonts w:ascii="Times New Roman" w:hAnsi="Times New Roman" w:cs="Times New Roman"/>
          <w:b/>
          <w:sz w:val="36"/>
          <w:szCs w:val="36"/>
        </w:rPr>
      </w:pPr>
    </w:p>
    <w:p w:rsidR="00AE5418" w:rsidRDefault="00AE5418" w:rsidP="00595FD2">
      <w:pPr>
        <w:rPr>
          <w:rFonts w:ascii="Times New Roman" w:hAnsi="Times New Roman" w:cs="Times New Roman"/>
          <w:b/>
          <w:sz w:val="36"/>
          <w:szCs w:val="36"/>
        </w:rPr>
      </w:pPr>
    </w:p>
    <w:p w:rsidR="00555C1D" w:rsidRDefault="00555C1D" w:rsidP="00555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«Согласовано»</w:t>
      </w:r>
    </w:p>
    <w:p w:rsidR="00555C1D" w:rsidRDefault="00555C1D" w:rsidP="00555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СОШ№31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Начальник ОГИБДД                                                                                                                  И.М.Исламов________2018/19год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УМВД по РД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</w:t>
      </w:r>
    </w:p>
    <w:p w:rsidR="00555C1D" w:rsidRDefault="00555C1D" w:rsidP="006A1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4C9">
        <w:rPr>
          <w:rFonts w:ascii="Times New Roman" w:hAnsi="Times New Roman" w:cs="Times New Roman"/>
          <w:sz w:val="24"/>
          <w:szCs w:val="24"/>
        </w:rPr>
        <w:t xml:space="preserve">подполковник полиции </w:t>
      </w:r>
    </w:p>
    <w:p w:rsidR="006A14C9" w:rsidRPr="00555C1D" w:rsidRDefault="006A14C9" w:rsidP="0055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011162" w:rsidRDefault="00011162" w:rsidP="0001116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совместной работы школы с ГИБДД по профилактике детского дорожно-транспортного травматизма</w:t>
      </w:r>
    </w:p>
    <w:p w:rsidR="00011162" w:rsidRDefault="00DF04EE" w:rsidP="000111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</w:t>
      </w:r>
      <w:r w:rsidR="00011162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Style w:val="a4"/>
        <w:tblW w:w="10995" w:type="dxa"/>
        <w:tblInd w:w="-1231" w:type="dxa"/>
        <w:tblLayout w:type="fixed"/>
        <w:tblLook w:val="04A0"/>
      </w:tblPr>
      <w:tblGrid>
        <w:gridCol w:w="535"/>
        <w:gridCol w:w="3889"/>
        <w:gridCol w:w="1925"/>
        <w:gridCol w:w="2553"/>
        <w:gridCol w:w="2093"/>
      </w:tblGrid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Отметки о выполнении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Инспектирование общеобразовательных учреждений, на наличие тематических планов, программ и образовательного процесса по обучению детей навыкам безопасного поведения на улицах и дорогах в рамках предметов «Окружающий Мир», «ОБЖ», «Технология».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подразделения ГИБДД и органы управления образованием, образовательные учреждения.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схемы безопасности маршрутов движения уч-ся, в младших классах, сделать индивидуальные маршрутные листы.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Август. Сентябрь.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Гусейнова С. А.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ВР,</w:t>
            </w:r>
            <w:r w:rsidR="00B4477D">
              <w:rPr>
                <w:rFonts w:ascii="Times New Roman" w:hAnsi="Times New Roman" w:cs="Times New Roman"/>
              </w:rPr>
              <w:t>зам,дир</w:t>
            </w:r>
            <w:proofErr w:type="spellEnd"/>
            <w:r w:rsidR="00B4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77D">
              <w:rPr>
                <w:rFonts w:ascii="Times New Roman" w:hAnsi="Times New Roman" w:cs="Times New Roman"/>
              </w:rPr>
              <w:t>нач.школы</w:t>
            </w:r>
            <w:proofErr w:type="spellEnd"/>
            <w:r w:rsidR="00B4477D">
              <w:rPr>
                <w:rFonts w:ascii="Times New Roman" w:hAnsi="Times New Roman" w:cs="Times New Roman"/>
              </w:rPr>
              <w:t xml:space="preserve"> Гусейнова. С.М.</w:t>
            </w:r>
            <w:r>
              <w:rPr>
                <w:rFonts w:ascii="Times New Roman" w:hAnsi="Times New Roman" w:cs="Times New Roman"/>
              </w:rPr>
              <w:t xml:space="preserve"> уч-ся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схемы безопасных маршрутов движения уч-ся в МБОУ СОШ №31.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инструктаж с уч-ся по разработанным и утверждённым инструкциям в журнале.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9-11 классы.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участия в проведении операций: «Внимание – дети! Скоро в школу!», «Зимние каникулы», «Весенние каникулы» «Здравствуй лето!» (по специально разработанным планам).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Июнь.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ГИБДД. Инспектор по дорожному движению школы,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 – ли, </w:t>
            </w:r>
            <w:proofErr w:type="spellStart"/>
            <w:r>
              <w:rPr>
                <w:rFonts w:ascii="Times New Roman" w:hAnsi="Times New Roman" w:cs="Times New Roman"/>
              </w:rPr>
              <w:t>вожатая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4477D">
              <w:rPr>
                <w:rFonts w:ascii="Times New Roman" w:hAnsi="Times New Roman" w:cs="Times New Roman"/>
              </w:rPr>
              <w:t>Т</w:t>
            </w:r>
            <w:proofErr w:type="gramEnd"/>
            <w:r w:rsidR="00B4477D">
              <w:rPr>
                <w:rFonts w:ascii="Times New Roman" w:hAnsi="Times New Roman" w:cs="Times New Roman"/>
              </w:rPr>
              <w:t>умалаева</w:t>
            </w:r>
            <w:proofErr w:type="spellEnd"/>
            <w:r w:rsidR="00B4477D">
              <w:rPr>
                <w:rFonts w:ascii="Times New Roman" w:hAnsi="Times New Roman" w:cs="Times New Roman"/>
              </w:rPr>
              <w:t>. Ф.М.</w:t>
            </w:r>
            <w:r w:rsidR="000C601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бесед на родительских собраниях о причинах возникновения ДТП, об ответственности родителей за нарушения, совершаемые уч-ся в области дорожного движения.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ГИБДД, инспекторы школы по безопасности дорожного движения.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учащихся, педагоги.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родительского лектория «Дом – школа – дом».</w:t>
            </w:r>
            <w:r>
              <w:rPr>
                <w:rFonts w:ascii="Times New Roman" w:hAnsi="Times New Roman" w:cs="Times New Roman"/>
              </w:rPr>
              <w:br/>
              <w:t>«Безопасность -  залог здоровья».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814EEB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</w:t>
            </w:r>
            <w:r>
              <w:rPr>
                <w:rFonts w:ascii="Times New Roman" w:hAnsi="Times New Roman" w:cs="Times New Roman"/>
              </w:rPr>
              <w:br/>
              <w:t>Апрель 2019</w:t>
            </w:r>
            <w:r w:rsidR="000111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Гусейнова С. 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уч-ся и их родителями по соблюдению правил дорожного движения.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ГИБДД,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в оформлении «уголков безопасности».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ГИБДД, инспектор школы по БДД.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методической литературы по профилактике ДДТТ </w:t>
            </w:r>
            <w:r>
              <w:rPr>
                <w:rFonts w:ascii="Times New Roman" w:hAnsi="Times New Roman" w:cs="Times New Roman"/>
              </w:rPr>
              <w:lastRenderedPageBreak/>
              <w:t>иллюстративного каталога плакатов «Детская дорожная безопасность».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отряда ЮИД и организация его работы.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ГИБДД, инспектор школы по дорожному движению.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555C1D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2-4</w:t>
            </w:r>
            <w:r w:rsidR="00011162">
              <w:rPr>
                <w:rFonts w:ascii="Times New Roman" w:hAnsi="Times New Roman" w:cs="Times New Roman"/>
              </w:rPr>
              <w:t xml:space="preserve"> классов.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уч-ся нарушителей ПДД и проведение с ними профилактических бесед.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Подразделение ГИБДД,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учителя.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1-11 классов.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профилактики в детском оздоровительном лагере « Ручеёк» на базе школы.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Подразделение ГИБДД,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воспитали, члены отрядов ЮИД.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555C1D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011162">
              <w:rPr>
                <w:rFonts w:ascii="Times New Roman" w:hAnsi="Times New Roman" w:cs="Times New Roman"/>
              </w:rPr>
              <w:t xml:space="preserve"> классы.</w:t>
            </w:r>
          </w:p>
        </w:tc>
      </w:tr>
      <w:tr w:rsidR="00011162" w:rsidTr="00120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постоянное обновление содержания раздела «Профилактика детского дорожно-транспортного травматизма» на сайте школы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814EEB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Апрель 2019</w:t>
            </w:r>
            <w:r w:rsidR="00011162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320E9D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 инспектор ГИБДД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tabs>
                <w:tab w:val="left" w:pos="5387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D351CE" w:rsidRDefault="00D351CE" w:rsidP="00D351CE">
      <w:pPr>
        <w:jc w:val="center"/>
        <w:rPr>
          <w:rFonts w:ascii="Times New Roman" w:hAnsi="Times New Roman" w:cs="Times New Roman"/>
          <w:lang w:eastAsia="en-US"/>
        </w:rPr>
      </w:pPr>
    </w:p>
    <w:p w:rsidR="00D351CE" w:rsidRPr="00D40727" w:rsidRDefault="00D351CE" w:rsidP="00D351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727">
        <w:rPr>
          <w:rFonts w:ascii="Times New Roman" w:hAnsi="Times New Roman" w:cs="Times New Roman"/>
          <w:b/>
          <w:sz w:val="32"/>
          <w:szCs w:val="32"/>
        </w:rPr>
        <w:t xml:space="preserve">План работы МБОУ СОШ №31 по профилактике    </w:t>
      </w:r>
      <w:r w:rsidRPr="00D40727">
        <w:rPr>
          <w:rFonts w:ascii="Times New Roman" w:hAnsi="Times New Roman" w:cs="Times New Roman"/>
          <w:b/>
          <w:sz w:val="32"/>
          <w:szCs w:val="32"/>
        </w:rPr>
        <w:br/>
        <w:t xml:space="preserve">          детского дорожно-транспортного травматизма</w:t>
      </w:r>
    </w:p>
    <w:tbl>
      <w:tblPr>
        <w:tblStyle w:val="a4"/>
        <w:tblW w:w="9889" w:type="dxa"/>
        <w:tblLook w:val="04A0"/>
      </w:tblPr>
      <w:tblGrid>
        <w:gridCol w:w="675"/>
        <w:gridCol w:w="4110"/>
        <w:gridCol w:w="2393"/>
        <w:gridCol w:w="2711"/>
      </w:tblGrid>
      <w:tr w:rsidR="00D351CE" w:rsidTr="00A3459E">
        <w:tc>
          <w:tcPr>
            <w:tcW w:w="675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0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2393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Сроки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9889" w:type="dxa"/>
            <w:gridSpan w:val="4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1.Семинары с учителями начальных классов и классными руководителями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FC1128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методике обучения учащихся ПДД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1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БДД,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351CE" w:rsidTr="00A3459E">
        <w:tc>
          <w:tcPr>
            <w:tcW w:w="675" w:type="dxa"/>
          </w:tcPr>
          <w:p w:rsidR="00D351CE" w:rsidRPr="00FC1128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формах внеклассной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детского травматизма руководитель  отряда  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711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едагог.         </w:t>
            </w:r>
          </w:p>
        </w:tc>
      </w:tr>
      <w:tr w:rsidR="00D351CE" w:rsidTr="00A3459E">
        <w:tc>
          <w:tcPr>
            <w:tcW w:w="675" w:type="dxa"/>
          </w:tcPr>
          <w:p w:rsidR="00D351CE" w:rsidRPr="00FC1128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1CE" w:rsidRPr="008806FA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F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учителей и                </w:t>
            </w:r>
          </w:p>
          <w:p w:rsidR="00D351CE" w:rsidRPr="008806FA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FA">
              <w:rPr>
                <w:rFonts w:ascii="Times New Roman" w:hAnsi="Times New Roman" w:cs="Times New Roman"/>
                <w:sz w:val="24"/>
                <w:szCs w:val="24"/>
              </w:rPr>
              <w:t xml:space="preserve">класс. руководителей на </w:t>
            </w:r>
            <w:proofErr w:type="spellStart"/>
            <w:r w:rsidRPr="008806F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8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06FA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8806F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профилактических мероприятиях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     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9889" w:type="dxa"/>
            <w:gridSpan w:val="4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общешкольных родительских собраниях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на безопасность детей за профилактику ДДТТ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родителей на дороге»                           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ГИБДД,                                                                                                                                                ответственный</w:t>
            </w: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-«Требования к знаниям и навыкам школьника  ДДТТ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доверяется самостоятельное движение 1-4кл в школу и обратно»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                                                                                                                           профилактику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1-4кл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-«Путь в школу и домой», «Дети и транспорт»,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-«Осуществление прогулок родителей с детьми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обучения правильного поведения                                           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дороге»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11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родители</w:t>
            </w:r>
          </w:p>
        </w:tc>
      </w:tr>
      <w:tr w:rsidR="00D351CE" w:rsidTr="00A3459E">
        <w:tc>
          <w:tcPr>
            <w:tcW w:w="9889" w:type="dxa"/>
            <w:gridSpan w:val="4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Беседы</w:t>
            </w: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-«Знай и соблюдай Правила дорожного            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  <w:p w:rsidR="00D351CE" w:rsidRPr="00E66330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 это, юный велосипедист»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-«Каждому должно быть ясно-                            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кататься опасно»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BF60EE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                                              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(конкурс по безопасности движения)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инспектор ГИБДД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профилактику ДДТТ                                                                   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0C3751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1CE" w:rsidRPr="00E66330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-«Здравствуй, лето!» (о поведении учащихся  на дороге во время летних каникул)                                            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         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профилактику ДДТТ                                          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0C3751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1CE" w:rsidRPr="000C3751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«Недели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движения»                           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                 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профилактику ДДТТ                                          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51CE" w:rsidTr="00A3459E">
        <w:tc>
          <w:tcPr>
            <w:tcW w:w="675" w:type="dxa"/>
          </w:tcPr>
          <w:p w:rsidR="00D351CE" w:rsidRPr="000C3751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1CE" w:rsidRPr="00120D36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создание отряда ЮИД                                                                       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классные руководители.</w:t>
            </w:r>
          </w:p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штаб ЮИД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 </w:t>
            </w:r>
          </w:p>
          <w:p w:rsidR="00D351CE" w:rsidRPr="00120D36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D351CE" w:rsidTr="00A3459E">
        <w:tc>
          <w:tcPr>
            <w:tcW w:w="675" w:type="dxa"/>
          </w:tcPr>
          <w:p w:rsidR="00D351CE" w:rsidRPr="000C3751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1CE" w:rsidRPr="00E8107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утренники, праздники   «Красный, желтый, зеленый»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D351CE" w:rsidTr="00A3459E">
        <w:tc>
          <w:tcPr>
            <w:tcW w:w="675" w:type="dxa"/>
          </w:tcPr>
          <w:p w:rsidR="00D351CE" w:rsidRPr="00BF6804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1CE" w:rsidRPr="00BF6804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безопасных маршрутов движения </w:t>
            </w:r>
          </w:p>
          <w:p w:rsidR="00D351CE" w:rsidRPr="00BF6804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 xml:space="preserve">детей в школу и обратно,                                                                        </w:t>
            </w:r>
          </w:p>
          <w:p w:rsidR="00D351CE" w:rsidRPr="00BF6804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ограждению                                                </w:t>
            </w:r>
          </w:p>
          <w:p w:rsidR="00D351CE" w:rsidRPr="00BF6804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 xml:space="preserve">опасных для движения мест                                                                   </w:t>
            </w:r>
          </w:p>
          <w:p w:rsidR="00D351CE" w:rsidRDefault="00D351CE" w:rsidP="00A34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D351CE" w:rsidRPr="00BF6804" w:rsidRDefault="00D351CE" w:rsidP="00A3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 инспектор ГИБДД,</w:t>
            </w:r>
          </w:p>
        </w:tc>
      </w:tr>
      <w:tr w:rsidR="00D351CE" w:rsidTr="00A3459E">
        <w:tc>
          <w:tcPr>
            <w:tcW w:w="675" w:type="dxa"/>
          </w:tcPr>
          <w:p w:rsidR="00D351CE" w:rsidRPr="00BF6804" w:rsidRDefault="00D351CE" w:rsidP="00A3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1CE" w:rsidRPr="00BF6804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80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кабинета по БДД                 </w:t>
            </w:r>
          </w:p>
        </w:tc>
        <w:tc>
          <w:tcPr>
            <w:tcW w:w="2393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</w:t>
            </w:r>
          </w:p>
        </w:tc>
        <w:tc>
          <w:tcPr>
            <w:tcW w:w="2711" w:type="dxa"/>
          </w:tcPr>
          <w:p w:rsidR="00D351CE" w:rsidRDefault="00D351CE" w:rsidP="00A34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                                                                                                                                         родители</w:t>
            </w:r>
          </w:p>
        </w:tc>
      </w:tr>
    </w:tbl>
    <w:p w:rsidR="00D351CE" w:rsidRPr="00D351CE" w:rsidRDefault="00D351CE" w:rsidP="00D3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3B30DE">
        <w:rPr>
          <w:rFonts w:ascii="Times New Roman" w:hAnsi="Times New Roman" w:cs="Times New Roman"/>
          <w:sz w:val="24"/>
          <w:szCs w:val="24"/>
        </w:rPr>
        <w:t>Директор МБОУ СОШ№31                                    Исламов И.М.</w:t>
      </w:r>
    </w:p>
    <w:p w:rsidR="0087588C" w:rsidRDefault="00595FD2" w:rsidP="00595FD2">
      <w:pPr>
        <w:shd w:val="clear" w:color="auto" w:fill="FFFFFF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</w:p>
    <w:p w:rsidR="0087588C" w:rsidRDefault="0087588C" w:rsidP="00595FD2">
      <w:pPr>
        <w:shd w:val="clear" w:color="auto" w:fill="FFFFFF"/>
        <w:spacing w:after="0" w:line="240" w:lineRule="auto"/>
        <w:jc w:val="center"/>
        <w:rPr>
          <w:b/>
          <w:i/>
          <w:sz w:val="32"/>
          <w:szCs w:val="32"/>
        </w:rPr>
      </w:pPr>
    </w:p>
    <w:p w:rsidR="0087588C" w:rsidRDefault="0087588C" w:rsidP="00595FD2">
      <w:pPr>
        <w:shd w:val="clear" w:color="auto" w:fill="FFFFFF"/>
        <w:spacing w:after="0" w:line="240" w:lineRule="auto"/>
        <w:jc w:val="center"/>
        <w:rPr>
          <w:b/>
          <w:i/>
          <w:sz w:val="32"/>
          <w:szCs w:val="32"/>
        </w:rPr>
      </w:pPr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ДОКУМЕНТАЦИЯ ДЛЯ РАБОТЫ ОБРАЗОВАТЕЛЬНЫХ УЧРЕЖДЕНИЙ </w:t>
      </w:r>
      <w:proofErr w:type="gramStart"/>
      <w:r w:rsidRPr="00AF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ИЗУЧЕНИЮ ПРАВИЛ ДОРОЖНОГО ДВИЖЕНИЯ И ПРЕДУПРЕЖДЕНИЮ</w:t>
      </w:r>
    </w:p>
    <w:p w:rsidR="00595FD2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ДОРОЖНО-ТРАНСПОРТНОГО ТРАВМАТИЗМА</w:t>
      </w:r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5FD2" w:rsidRPr="00AF3B28" w:rsidRDefault="00595FD2" w:rsidP="00595F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план работы образовательного учреждения и ГИБДД.</w:t>
      </w:r>
    </w:p>
    <w:p w:rsidR="00595FD2" w:rsidRPr="00AF3B28" w:rsidRDefault="00595FD2" w:rsidP="00595F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по предметам с использованием материалов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по профилактике детского дорожно-транспортного травматизма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Правил дорожного движения».</w:t>
      </w:r>
    </w:p>
    <w:p w:rsidR="00595FD2" w:rsidRPr="00AF3B28" w:rsidRDefault="00595FD2" w:rsidP="00595F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 проведения бесед, инструктажей с учащимися.</w:t>
      </w:r>
    </w:p>
    <w:p w:rsidR="00595FD2" w:rsidRPr="00AF3B28" w:rsidRDefault="00595FD2" w:rsidP="00595F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планирование месячника «Внимание — дети!».</w:t>
      </w:r>
    </w:p>
    <w:p w:rsidR="00595FD2" w:rsidRPr="00AF3B28" w:rsidRDefault="00595FD2" w:rsidP="00595F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материал о формах работы с учащимися: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классных руководителей по изучению ПДД;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преподавателей ОБЖ;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воспитателей ГПД.</w:t>
      </w:r>
    </w:p>
    <w:p w:rsidR="00595FD2" w:rsidRPr="00AF3B28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внеклассной деятельности по данной проблеме: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творческие конкурсы учащихся по литературе, изобразительной деятельности,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прикладному творчеству;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совместные творческие работы учащихся и педагогов, учащихся и родителей;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выставки-конкурсы дидактических материалов учителей-предметников, педагогов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ОБЖ, классных руководителей, воспитателей ГПД;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творческих методических материалов педагогов: конспектов уроков,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сценариев мероприятий;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дни открытых мероприятий внутри школы.</w:t>
      </w:r>
    </w:p>
    <w:p w:rsidR="00595FD2" w:rsidRPr="00AF3B28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копилка: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разработки методических мероприятий для классных руководителей;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для проведения «Дня профилактики»;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информационный материал по проведению кратковременных занятий «минутка»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продленного дня;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информационный материал «Работа с родителями»;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работы творческого объединения учащихся «Юный инспектор».</w:t>
      </w:r>
    </w:p>
    <w:p w:rsidR="00595FD2" w:rsidRPr="002C06D5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 ДЛЯ КЛАССНОГО РУКОВОДИТЕЛЯ</w:t>
      </w:r>
    </w:p>
    <w:p w:rsidR="00595FD2" w:rsidRPr="002C06D5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УЧИТЬ!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пока автобус или другое транспортное средство отъедет на безопасное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расстояние, или переходи в другом месте, где дорога хорошо просматривается в обе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</w:t>
      </w:r>
    </w:p>
    <w:p w:rsidR="00595FD2" w:rsidRPr="00AF3B28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 дорогу, остановись, посмотри налево и на право, потом еще раз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налево, и, убедившись в безопасности,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 дорогу, постоянно контролируя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ситуацию.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сигнал светофора - запрещающий, так как с другой стороны горит зеленый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машин. Желтый - знак внимания, предупреждающий о смене сигналов светофора.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пешехода желтый сигнал также является запрещающим, так как на желтый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машинам разрешено закончить проезд перекрестка. Зеленый разрешает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движение, но, прежде чем выйти на проезжую часть дороги, необходимо убедиться 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все машины остановились. Желтый мигающий сигнал светофора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о том, что перекресток нерегулируемый. Поэтому, прежде чем перейти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дорогу, убедитесь в собственной безопасности.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рассчитать переход так, чтобы не останавливаться на середине дороги.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уже попал в такую ситуацию, то стой на середине дороги, на осевой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proofErr w:type="gram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азделяющей</w:t>
      </w:r>
      <w:proofErr w:type="spell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транспортные потоки противоположных направлений, или на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«направляющем островке», и не делай шаги ни вперед, ни назад, не оценив ситуацию,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водитель успел принять решение, как лучше тебя объехать.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подъезда, уже будь внимателен и осторожен. Играй подальше от дороги,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нет машин.</w:t>
      </w:r>
    </w:p>
    <w:p w:rsidR="00595FD2" w:rsidRPr="00AF3B28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для показа старые знаки на желтом фоне.</w:t>
      </w:r>
    </w:p>
    <w:p w:rsidR="00595FD2" w:rsidRPr="004673B4" w:rsidRDefault="00595FD2" w:rsidP="00595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путайте группы знаков, правильно называйте дорожные знаки и информацию,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несет в себе тот или иной дорожный знак. Например, часто путают значение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1.2 и 5.16.1. Они оба имеют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одинаковое название «Пешеходный переход», но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1.2 (треугольный с красной каймой) относится к группе предупреждающих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 и предупреждает водителя, что впереди - знак 5.16.1 и пешеходный переход. А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5.16.1 (квадратный синий), имеющий то же название, относится к группе</w:t>
      </w:r>
      <w:r w:rsidR="004673B4"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информационно-указательных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 пешеходам, что через дорогу надо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именно здесь.</w:t>
      </w:r>
    </w:p>
    <w:p w:rsidR="00595FD2" w:rsidRPr="004673B4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обучение детей со знаков, актуальных для юных участников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 движения. В первую очередь, дети должны знать значение знаков: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«Пешеходный переход» (подземный и надземный), «Движение пешеходов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запрещено», «Пешеходная дорожка», «Дети», «Движение на велосипедах запрещено»</w:t>
      </w:r>
      <w:proofErr w:type="gram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Пересечение с велосипедной дорожкой», «Велосипедная дорожка».</w:t>
      </w:r>
    </w:p>
    <w:p w:rsidR="00595FD2" w:rsidRPr="004673B4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«ДЕТИ» вовсе не предусматривает переход через дорогу именно 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его установки, а лишь информирует водителя о том, что на дороге могут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 появиться дети, так как рядом школа, детский сад или другое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учреждение, и возможно неожиданное появление детей на дороге.</w:t>
      </w:r>
    </w:p>
    <w:p w:rsidR="007F3E4C" w:rsidRDefault="007F3E4C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E4C" w:rsidRDefault="007F3E4C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E4C" w:rsidRDefault="007F3E4C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E4C" w:rsidRDefault="007F3E4C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E4C" w:rsidRDefault="007F3E4C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лекции по предупреждению детского</w:t>
      </w:r>
    </w:p>
    <w:p w:rsidR="00595FD2" w:rsidRPr="00AF3B28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дорожно-транспортного травматизма</w:t>
      </w:r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часть. О необходимости и важности выполнения правил дорожной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историческая справка - 5 мин.</w:t>
      </w:r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на дороге» -15 мин.</w:t>
      </w:r>
    </w:p>
    <w:p w:rsidR="00595FD2" w:rsidRPr="004673B4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и анализ ДТП и детского дорожно-транспортного травматизма 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лайдофильм</w:t>
      </w:r>
      <w:proofErr w:type="spell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фото ДТП -15 мин.</w:t>
      </w:r>
    </w:p>
    <w:p w:rsidR="00595FD2" w:rsidRPr="00AF3B28" w:rsidRDefault="00595FD2" w:rsidP="00595F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«Внимание - дети» о случаях ДДТТ, показанных по TV -10 мин.</w:t>
      </w:r>
    </w:p>
    <w:p w:rsidR="00595FD2" w:rsidRPr="004673B4" w:rsidRDefault="00595FD2" w:rsidP="00595F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требования по обучению школьников </w:t>
      </w: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БДДв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программы ОБ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дороги в городе, сельской местности; участники движения; виды </w:t>
      </w:r>
      <w:proofErr w:type="spell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пешеходныхпереходов</w:t>
      </w:r>
      <w:proofErr w:type="spell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; дорожные знаки; светофорное регулирование) - 20 мин.</w:t>
      </w:r>
    </w:p>
    <w:p w:rsidR="00595FD2" w:rsidRPr="00AF3B28" w:rsidRDefault="00595FD2" w:rsidP="00595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.Фото - слайды транспортных площадок и </w:t>
      </w: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автогородков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 мин.</w:t>
      </w:r>
    </w:p>
    <w:p w:rsidR="00595FD2" w:rsidRPr="004673B4" w:rsidRDefault="00595FD2" w:rsidP="00595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при обучении школьников БДД - 20 мин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«пешеходный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переход»; разметка; обозначение остановки автобуса и его обход) - 20 мин.</w:t>
      </w:r>
    </w:p>
    <w:p w:rsidR="00595FD2" w:rsidRPr="00AF3B28" w:rsidRDefault="00595FD2" w:rsidP="00595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роликов для детей (с ошибками) -10 мин.</w:t>
      </w:r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ЮИДовское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- 10 мин. фото - плакатов</w:t>
      </w:r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к/</w:t>
      </w:r>
      <w:proofErr w:type="spell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истории и ролики по предупреждению ДДТТ - 20 мин.</w:t>
      </w:r>
      <w:proofErr w:type="gramEnd"/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Рекомендуемые материалы и наглядно-методические пособия БДД для учителей</w:t>
      </w:r>
    </w:p>
    <w:p w:rsidR="00595FD2" w:rsidRPr="00AF3B28" w:rsidRDefault="00595FD2" w:rsidP="00595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(«ДДД»; Издатель.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«Кедр», брошюра «Просвещение»; «Три сигнала светофора») - 5 мин.   Заключительное слово.</w:t>
      </w:r>
      <w:proofErr w:type="gramEnd"/>
      <w:r w:rsidRPr="00A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Раздача наглядной агитации - 5 мин. Итого - 165 мин</w:t>
      </w:r>
      <w:r w:rsidRPr="00AF3B2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595FD2" w:rsidRPr="00C94A01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Выписки из Правил дорожного движения Российской Федерации</w:t>
      </w:r>
    </w:p>
    <w:p w:rsidR="004673B4" w:rsidRDefault="00595FD2" w:rsidP="004673B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67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пешеходов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FD2" w:rsidRPr="004673B4" w:rsidRDefault="00595FD2" w:rsidP="004673B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4.1.Пешеходы должны двигаться по тротуарам или пешеходным дорожкам, а при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отсутствии - по обочинам. Пешеходы, перевозящие или переносящие громоздкие</w:t>
      </w:r>
      <w:r w:rsidR="004673B4"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а также </w:t>
      </w:r>
      <w:proofErr w:type="gramStart"/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передвигающиеся в инвалидных колясках без двигателя, могут</w:t>
      </w:r>
      <w:r w:rsidR="004673B4"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по краю проезжей части, если их движение по тротуарам или обочинам создает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помехи для других пешеходов.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тротуаров, пешеходных дорожек или обочин, а также в случае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двигаться по ним, пешеходы могут двигаться по велосипедной дорожке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идти в один ряд по краю проезжей части (на дорогах с разделительной полосой </w:t>
      </w:r>
      <w:proofErr w:type="gramStart"/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внешнему краю проезжей части).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движении по краю проезжей части пешеходы должны идти навстречу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движению транспортных средств. Лица, передвигающиеся в 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велосипед, в этих случаях должны следовать походу движения транспортных средств</w:t>
      </w:r>
      <w:proofErr w:type="gramStart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РФ от 14.12.2005 N 767).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движении по обочинам или краю проезжей части в темное время суток или 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недостаточной видимости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пешеходам рекомендуется иметь при себе предметы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водителями транспортных средств</w:t>
      </w:r>
      <w:proofErr w:type="gram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введен Постановлением Правительства РФ от 14.12.2005 N 767).</w:t>
      </w:r>
    </w:p>
    <w:p w:rsidR="00595FD2" w:rsidRPr="00C94A01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4.2.Движение организованных пеших колонн по проезжей части разрешается</w:t>
      </w:r>
    </w:p>
    <w:p w:rsidR="00595FD2" w:rsidRPr="002C4556" w:rsidRDefault="00595FD2" w:rsidP="00DE00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направлению движения транспортных средств по правой стороне не более чем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четыре человека в ряд. Спереди и сзади колонны с левой стороны должны находиться</w:t>
      </w:r>
      <w:r w:rsid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сопровождающие с красными </w:t>
      </w:r>
      <w:r w:rsidRPr="004673B4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флажками, а в темное время суток и в условиях</w:t>
      </w:r>
      <w:r w:rsidR="00DE0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недостаточной видимости - с включенными фонарями: спереди - белого цвета, сзади </w:t>
      </w:r>
      <w:proofErr w:type="gramStart"/>
      <w:r w:rsidRPr="002C45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0032">
        <w:rPr>
          <w:rFonts w:ascii="yandex-sans" w:hAnsi="yandex-sans"/>
          <w:color w:val="000000"/>
          <w:shd w:val="clear" w:color="auto" w:fill="FFFFFF"/>
        </w:rPr>
        <w:t>к</w:t>
      </w:r>
      <w:proofErr w:type="gramEnd"/>
      <w:r w:rsidR="00DE0032">
        <w:rPr>
          <w:rFonts w:ascii="yandex-sans" w:hAnsi="yandex-sans"/>
          <w:color w:val="000000"/>
          <w:shd w:val="clear" w:color="auto" w:fill="FFFFFF"/>
        </w:rPr>
        <w:t>расного.</w:t>
      </w:r>
    </w:p>
    <w:p w:rsidR="00595FD2" w:rsidRPr="00EB27F3" w:rsidRDefault="00595FD2" w:rsidP="00EB27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детей разрешается водить только по тротуарам и пешеходным дорожкам, а</w:t>
      </w:r>
      <w:r w:rsidR="00EB2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7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их отсутствии - и по обочинам, но лишь в светлое время суток и только в</w:t>
      </w:r>
      <w:r w:rsidR="00EB2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7F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сопровождении взрослых.</w:t>
      </w:r>
    </w:p>
    <w:p w:rsidR="00595FD2" w:rsidRPr="00C94A01" w:rsidRDefault="00595FD2" w:rsidP="00595F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94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.Обязанности пассажиров</w:t>
      </w:r>
    </w:p>
    <w:p w:rsidR="00595FD2" w:rsidRPr="00C94A01" w:rsidRDefault="00595FD2" w:rsidP="00595F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Пассажиры обязаны:</w:t>
      </w:r>
    </w:p>
    <w:p w:rsidR="00595FD2" w:rsidRPr="00C94A01" w:rsidRDefault="00595FD2" w:rsidP="00945A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поездке на транспортном средстве, оборудованном ремнями безопасности, быть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пристегнутыми ими, а при поездке на мотоцикле - быть в застегнутом мотошлеме;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посадку и высадку производить со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тротуара или обочины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после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полной остановки транспортного </w:t>
      </w:r>
      <w:proofErr w:type="spellStart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proofErr w:type="gramStart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посадка и высадка невозможна со стороны тротуара или обочины, она может</w:t>
      </w:r>
    </w:p>
    <w:p w:rsidR="00595FD2" w:rsidRPr="00C94A01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 со стороны проезжей части при условии, что это будет безопасно и не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A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создаст помех другим участникам движения.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обязанности водителей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2.1.2.При движении на транспортном средстве, оборудованном ремнями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быть пристегнутым и не перевозить пассажиров, не пристегнутых ремнями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(допускается не пристегиваться ремнями обучающему вождению, когда транспортным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управляет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обучаемый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населенных пунктах, кроме того, водителям и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пассажирам автомобилей оперативных служб, имеющих специальные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цветографические</w:t>
      </w:r>
      <w:proofErr w:type="spellEnd"/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нанесенные на наружные поверхности). При управлении мотоциклом быть в</w:t>
      </w:r>
      <w:r w:rsidR="00CE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застегнутом мотошлеме и не перевозить пассажиров без застегнутого мотошлема.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2.1.3. Учебная езда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21.4.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Обучаемому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автомобиле должно быть не менее 16 лет, а на мотоцикле 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14 лет.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2.2. Перевозка людей.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22.2.Перевозка людей в кузове грузового автомобиля с бортовой платформой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разрешается, если он оборудован в соответствии с Основными положениями, при этом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детей допускается только в исключительных случаях.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22.6.Организованная перевозка группы детей должна осуществляться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специальными правилами в автобусе или грузовом автомобиле с кузово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фургоном, имеющих опознавательные знаки «Перевозка детей». При этом с детьми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находиться взрослый сопровождающий.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22.9. Перевозка детей допускается при условии обеспечения их безопасности с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особенностей конструкции транспортного средства.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Перевозка детей до 12-летнего возраста в транспортных средствах, оборудованных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ремнями безопасности, должна осуществляться с использованием специальных детских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удерживающих устройств, соответствующих весу и росту ребенка, или иных средств,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позволяющих пристегнуть ребенка с помощью ремней безопасности, предусмотренных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конструкцией транспортного средства, а на переднем сиденье легкового автомобиля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 использованием специальных детских удерживающих устройств.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перевозить детей до 12-летнего возраста на заднем сиденье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мотоцикла.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24 Дополнительные требования к движению велосипедов, мопедов, гужевых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повозок, а также прогону животных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 велосипеда и мопеда запрещается: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 ездить, не держась за руль хотя бы одной рукой;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перевозить пассажиров, кроме ребенка в возрасте до 7 лет на дополнительном сиденье,</w:t>
      </w:r>
    </w:p>
    <w:p w:rsidR="00595FD2" w:rsidRPr="00F008E2" w:rsidRDefault="00945A04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оборудованном</w:t>
      </w:r>
      <w:proofErr w:type="gramEnd"/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надежными подножками;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перевозить груз, который выступает более чем на 0,5 м по длине или ширине за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габариты, или груз, мешающий управлению;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по дороге при наличии рядом велосипедной дорожки;</w:t>
      </w:r>
    </w:p>
    <w:p w:rsidR="00595FD2" w:rsidRPr="002C06D5" w:rsidRDefault="00595FD2" w:rsidP="002C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поворачивать налево или разворачиваться на дорогах с трамвайным движением и на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дорогах, имеющих более одной полосы для движения в данном направлении.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буксировка велосипедов и мопедов, а также велосипедами и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мопедами, кроме буксировки прицепа, предназначенного для эксплуатации с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велосипедомили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мопедом.</w:t>
      </w:r>
    </w:p>
    <w:p w:rsidR="00595FD2" w:rsidRPr="002C06D5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ИНСТРУКЦИЯ ПЕДАГОГУ, ОТВЕТСТВЕННОМУ ЗА ОРГАНИЗАЦИЮ </w:t>
      </w:r>
      <w:proofErr w:type="gramStart"/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595FD2" w:rsidRPr="002C06D5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ОБЩЕОБРАЗОВАТЕЛЬНОМ </w:t>
      </w:r>
      <w:proofErr w:type="gramStart"/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УЧРЕЖДЕНИИ</w:t>
      </w:r>
      <w:proofErr w:type="gramEnd"/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 ПО ПРОФИЛАКТИКЕ</w:t>
      </w:r>
    </w:p>
    <w:p w:rsidR="00595FD2" w:rsidRPr="002C06D5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 ДОРОЖНО-ТРАНСПОРТНОГО ТРАВМАТИЗМА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ответственный за организацию профилактики ДДТТ, назначается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общеобразовательного учреждения перед началом учебного года. Это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заместитель директора по воспитательной работе, учитель начальных классов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предмета «ОБЖ», руководитель отряда (кружка) ЮИД или любой педагог (на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усмотрение директора), владеющий соответствующими знаниями или прошедший курсы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квалификации по обучению школьников правилам дорожного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(инструктор по безопасности дорожного движения) руководствуется в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работе Законом Российской Федерации «О безопасности дорожного движения»,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«Правилами дорожного движения Российской Федерации» (новая редакция с внесенными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дополнениями и изменениями), другими нормативными правовыми актами. Работа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тесном контакте с инспектором по пропаганде или сотрудником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Госавтоинспекции, закрепленным за данным общеобразовательным учреждением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начальника Госавтоинспекции.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обязанности педагога, ответственного за организацию профилактики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ДДТТ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следующее.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1 Организация работы общеобразовательного учреждения по профилактике ДДТТ в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планами совместной работы Госавтоинспекции и органа управления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образованием. План рассматривается на педагогическом совете и утверждается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директором, а совместные планы проведения профилактических мероприятий - еще и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 соответствующих организаций.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2.Осуществление контроля за выполнением учебного плана и программы занятий по ПДД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процессе.3 Осуществление постоянного контакта с подразделением пропаганды Госавтоинспекции</w:t>
      </w:r>
      <w:proofErr w:type="gramStart"/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совместных профилактических мероприятий с учащимися и их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«уголка безопасности», кабинета ОБЖ;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методической литературой и наглядными пособиями;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техническом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автоплощадки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наблюдательного дела на общеобразовательное учреждение.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Систематическое информирование педагогического коллектива и родителей о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состоянии аварийности: количестве ДТП с участием детей, анализе причин и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пособствующих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возникновению ДТП, сроках проведении профилактических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их участниках.</w:t>
      </w:r>
    </w:p>
    <w:p w:rsidR="00595FD2" w:rsidRPr="00F008E2" w:rsidRDefault="002C06D5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Разработка </w:t>
      </w:r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сотрудником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95FD2"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Госавтоинспекциисхемымаршрутабезопасного</w:t>
      </w:r>
      <w:proofErr w:type="spellEnd"/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передвижения учащихся по территории, прилегающей к общеобразовательному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учреждению. Контроль постоянного обновления информации по данной схеме.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работы отряда (кружка) ЮИД, участие в написании положений,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инструкций по проведению его работы.</w:t>
      </w:r>
    </w:p>
    <w:p w:rsidR="00595FD2" w:rsidRPr="00F008E2" w:rsidRDefault="00595FD2" w:rsidP="00945A0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ПРОВЕДЕНИЯ «МИНУТКИ» ПО БЕЗОПАСНОСТИ ДВИЖЕНИЯ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«Минутка» - это кратковременное занятие по безопасности движения (1-2 минуты),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проводится педагогом непосредственно перед тем, как дети пойдут домой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(группы продленного дня), или в конце последнего урока в начальных классах.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«минутки» - повлиять на процесс стихийного формирования навыков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на улице во время движения по ней путем создания у детей соответствующей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установки, ориентировки мышления на вопросы «дороги» и «безопасности». Ребенок,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выйдя на улицу, осознанно или неосознанно изучает ее, познавая «секреты». Улица лишь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первый взгляд проста, а в действительности сложна, имеет ряд «ловушек»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бманчивых</w:t>
      </w:r>
      <w:r w:rsidR="0094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ситуаций.</w:t>
      </w:r>
    </w:p>
    <w:p w:rsidR="00595FD2" w:rsidRPr="00F008E2" w:rsidRDefault="00595FD2" w:rsidP="002C06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008E2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МЕТОДИКА ПРОВЕДЕНИЯ «МИНУТКИ</w:t>
      </w:r>
      <w:r w:rsidRPr="00F008E2">
        <w:rPr>
          <w:rFonts w:ascii="yandex-sans" w:eastAsia="Times New Roman" w:hAnsi="yandex-sans" w:cs="Times New Roman"/>
          <w:color w:val="000000"/>
          <w:sz w:val="24"/>
          <w:szCs w:val="24"/>
        </w:rPr>
        <w:t>»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детей переключается на вопросы безопасности движения путем разбора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проблемного вопроса. Выслушав мнение нескольких детей по поставленному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(учитель) поправляет их и дает свое объяснение. Важно создание ситуации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столкновения мнений, спора, разнообразия объяснения одного и того же явления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в образовательном учреждении ребенок получает полезные сведения по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движения, рассмотренные в проблемной и занимательной </w:t>
      </w:r>
      <w:proofErr w:type="spell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форме.Продолжением</w:t>
      </w:r>
      <w:proofErr w:type="spell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«минутки», ее практическим приложением является движение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из образовательного учреждения по улице.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Детям предлагаются задания по наблюдению обстановки на улице (за движением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автомобилей, пешеходов на остановках, перекрестках, обращение внимания по пути на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предметы, мешающие обзору улицы).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сопровождающие детей, в процессе движения домой используют</w:t>
      </w:r>
    </w:p>
    <w:p w:rsidR="00595FD2" w:rsidRPr="00F008E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и правильно оценивают обстановку, задавая детям вопросы.</w:t>
      </w:r>
    </w:p>
    <w:p w:rsidR="00595FD2" w:rsidRPr="00F008E2" w:rsidRDefault="00595FD2" w:rsidP="00595FD2">
      <w:pPr>
        <w:rPr>
          <w:rFonts w:ascii="Times New Roman" w:hAnsi="Times New Roman" w:cs="Times New Roman"/>
          <w:sz w:val="28"/>
          <w:szCs w:val="28"/>
        </w:rPr>
      </w:pPr>
    </w:p>
    <w:p w:rsidR="00595FD2" w:rsidRPr="00F008E2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КАБИНЕТ ПО ПРАВИЛАМ ДОРОЖНОГО ДВИЖЕНИЯ В СРЕДНЕЙ ШКОЛЕ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по Правилам дорожного движения в школе целесообразно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специальный кабинет по Правилам движения.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учебного кабинета ПДД, оснащенного в полном соответствии с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требованиями, дело трудоемкое и дорогостоящее. Поэтому будет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эту работу осуществлять поэтапно, по мере возможностей. Значительную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пособий и оборудования можно изготовить и осуществить оснащение ими кабинета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силами учащихся, используя уроки рисования, черчения, труда, кружковые занятия,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родителей, сотрудников ГИБДД.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оборудования такого кабинета требуется обычная классная комната. В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устанавливаются столы и стулья из расчета одновременной посадки 35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лицевой стороне класса устанавливаются классная доска и экран для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 диафильмов и кинофильмов. На доске укрепляются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указка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коробка для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мела, в которой, кроме обычного мела, обязательно должны быть цветные мелки для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вычерчивания схем дорожного движения.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классной доски в несколько рядов устанавливаются электрифицированные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знаки, закрытые матовым стеклом. Включение знаков осуществляется со стола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 для чего на нем устанавливается пульт управления подсветкой дорожных знаков.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показа различных учебно-наглядных пособий на столе учителя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демонстрационное устройство.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 стороны классной доски укреплены вешалки с зажимами для таблиц 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плакатов.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классной доски устанавливаются две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плакатницы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хранения таблиц,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агитационных и пропагандистских плакатов.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Макет-доска с металлическим основанием может быть размещена на стене рядом с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классной доской, а если место не позволяет, то доска с металлическим основанием может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подвешиваться непосредственно на доску (как подвешивается экран). Она может быть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также и на специальном столе, на котором следует предусмотреть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наклона доски для удобства обзора ее учащимися.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</w:t>
      </w:r>
      <w:proofErr w:type="spellStart"/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макет-доски</w:t>
      </w:r>
      <w:proofErr w:type="spellEnd"/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1 Планшет из листовой стали толщиной ~0,8 мм (на фанерном или рамном</w:t>
      </w:r>
      <w:r w:rsidR="00E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основании). На планшете должно быть изображение основных типов перекресток и дорог.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размеров планшета это может быть одна общая схема с несколькими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перекрестками или несколько сменных планшетов с изображением отдельных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перекрестков.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2 Макет (на магнитах) транспортных средств: автомобили разных типов 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назначений, трамваи, троллейбусы, мотоциклов, велосипеды, пешеходы.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3 Макеты (на магнитах) светофоров и регулировщиков.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 Дорожные знаки (желательно на магнитах).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 левой стороны кабинета в проемах между окнами устанавливаются два щита: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«Рулевое управление» и «Тормоза» для изучения требований безопасности движения к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механизмам управления автомобилем.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задней стене класса устанавливается витрина для литературы по безопасности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В специальные желоба, параллельно укрепленные на правой стороне,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таблицы «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Атомобили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«Мотоциклы», «Городской электротранспорт»,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«Сельскохозяйственные самоходные машины», «Велосипеды и мопеды». Здесь же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 электрифицированную схему (щип) автомобиля с указанием механизмов 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приборов, влияющих на безопасность движения.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задней стены кабинета устанавливается застекленный шкаф-стеллаж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светофоров, кинопроекционной аппаратуры, столика для него и других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наглядно-учебных п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особий и оборудования. На окнах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затемнение.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оборудования и его внешний вид должны отвечать всем требованиям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эстетики и создавать максимальные удобства для проведения занятий и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внеклассной работы.</w:t>
      </w:r>
    </w:p>
    <w:p w:rsidR="00595FD2" w:rsidRPr="002C06D5" w:rsidRDefault="00595FD2" w:rsidP="00C077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КАБИНЕТА ПО ПРАВИЛАМ ДВИЖЕНИЯ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 устанавливаются ученические двухместные столы. В каждый стол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укладывается набор по Правилам дорожного движения. Такой набор служит для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 изучения Правил дорожного движения. При помощи набора создаются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дорожные ситуации, возникающие на дорогах в процессе движения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 и пешеходов.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транспорта на прилагаемых в наборе схемах регулируется макетами</w:t>
      </w:r>
      <w:r w:rsidR="002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светофора и фигурками регулировщиков, а также дорожными знаками.</w:t>
      </w:r>
    </w:p>
    <w:p w:rsidR="00595FD2" w:rsidRPr="002C06D5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Таблицы (плакаты)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плоскостных изобразительных пособий при изучении Правил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 движения используются таблицы и плакаты, которые периодически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выпускаются центральными издательствами и распространяются через торговую сеть. Для</w:t>
      </w:r>
      <w:r w:rsidR="00C0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сохранности таблицы рекомендуется наклеить на картон и хранить их в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плакатницах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горизонтальном положении.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модели светофора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действующих моделей светофоров настольного типа, изготовленных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 натуральных светофоров современной конструкции, применяется для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движения на дорогах. В комплект входят модели светофоров 4-х типов: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трехсекционный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четырехсекционный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дополнительной секцией с правой стороны,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пятисекционный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дополнительными секциями слева и справа, пешеходный светофор.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секции и автомобильном патроне на штифтах -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однонитевая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(автомобильная) лампа мощностью 3-6 ватт.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Электропитание моделей светофоров осуществляется от осветительной сети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напряжением 127 или 220 вольт, через понижающий трансформатор (ТБ-30) на 12 вольт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от автомобильной аккумуляторной батареи. Понижающий трансформатор входит в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комплект. Заменять лампочки другими (большей мощности) не рекомендуется, так как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повредиться светофильтры из ацетатной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пленки.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четырех моделей светофоров можно создать все комбинации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световых сигналов, применяемых при регулировании движения.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светофор</w:t>
      </w:r>
      <w:proofErr w:type="gramStart"/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светофор с вызывающим устройством. Такие светофоры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на пешеходных переходах через улицу с переключением световых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сигналов пешеходами. На колонке такого светофора устанавливаются вызывное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и световое табло «Ждите» с кнопкой «Переход».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нажатии пешеходом кнопки «Переход» устройство производит переключение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сигнала светофора. Для пешеходов включается сигнал «Идите», для транспорта 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</w:t>
      </w:r>
      <w:proofErr w:type="gramStart"/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перехода пешеходами улицы автоматически включатся зеленый сигнал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светофора для транспорта.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Светофоры необходимы для занятий с учащимися 1-9 классов. Изготавливаются на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 технического труда в школьных мастерских или на занятиях кружков.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дорожных знаков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дорожных знаков служит для проведения занятий о теме «Дорожные знаки». Набор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 дорожных знаков размером 300x300 мм изготовлении типографским способом на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плотной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езлы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регулировщика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теоретических и практических занятий, бесед, игр и соревнований учителю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требуются также жезлы регулировщика, которые можно изготовить в школьных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мастерских.Стол-макет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Крышку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стола-макета с рельефом города целесообразно выполнить из листовой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места, на которых будут установлены строения, зеленые насаждения и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т.п.,закрываются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фанерой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макетов города используются фанера и картон. Окраску рельефа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 производить присыпками из древесных опилок, окрашенных в нужный цвет. Это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выполняется так: в скипидаре или керосине разводится в небольшом количестве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масляная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краска. Предварительно просеянные опилки высыпаются в раствор и затем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просушиваются на воздухе. Чтобы опилки закрепить на поверхности макета, покрытого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фанерой, надо его предварительно окрасить лаком или столярным клеем и через сито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посыпать опилками. В качестве присыпок можно использовать тертый кирпич, песок,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 гальку.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и другие постройки изготавливаются из деревянных брусков, картона,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фанеры, оргстекла т. п. Строения и постройки окрашиваются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масляными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нитрокрасками.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часть улиц и дорог может быть окрашена тонким слоем непосредственно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металлу после высыхания краски. Белой или желтой краской наносятся линии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разметки.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макетов, вмонтированных в модели автомобилей, и средств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они удерживаются на общем макете.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можно электрифицировать низковольтным оборудованием (с автоматической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подачей различных сигналов) и т. п. Эту работу может произвести электротехнический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(кружок автоматики) школы или внешкольного учреждения.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карты</w:t>
      </w:r>
      <w:proofErr w:type="gramStart"/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проверки знаний учащихся по Правилам дорожного движения в кабинете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иметь набор контрольных карт для программированного опроса учащихся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комплексными задачами по всей программе.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построения контрольных карт следующий: на каждой карте в рисунках с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 и только текстом дается 10 задач. В каждой задаче имеется несколько ответов в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цифр и текста. Надо выбрать один правильный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ешая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задачи, учащиеся отмечают правильные ответы в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контрольном листке(зачеркивают цифру двумя пересекающимися линиями). Затем карточку и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контрольныйлисток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сдают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наложив на контрольный листок шаблон с кодами правильных ответов,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подсчитывает количество правильных ответов и ставит отметку. (При правильных ответах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отверстия шаблон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должны совпадать с пометками,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сделанными учащимися на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контрольном листке).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изготавливаются из любого плотного листового материала. Номер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шаблонасоответствует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номеру карточки.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Библиотечка с литературой по безопасности движения</w:t>
      </w:r>
      <w:proofErr w:type="gramStart"/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большое значение имеет оформление и размер учебного пособия. Эти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используются как учителем, так и учащимися в качестве справочного или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иллюстрированного материала на занятиях.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при изготовлении текстовых плакатов, диаграмм, графиков или таблиц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желто-зеленый, зелено-голубой и частично синий цвет. Хорошо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воспринимается сочетание черных букв и желтого фона, красных букв и зеленого фона.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чертежи, схемы и плакаты следует выполнить на листах одного стандартного размера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цветными красками или фломастерами.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наглядных пособий выбирают в зависимости от особенностей и площади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 помещения.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настенными пособиями можно изготовить альбомы в соответствующем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 оформлении.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Рисунки, схемы, графики лучше делать на листах бумаги (ватмане) форматом 297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 (Ф.12), 420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594 (Ф.22) или 694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841 (Ф.24).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рисунка (схемы) нужно располагать так, чтобы по краям рисунка оставалось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20 мм. Если рисунки (схемы) будут использоваться для изготовления альбома,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с левой стороны должно быть не менее 40 мм. Границей поля рисунка (схемы)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 рамка в виде черной линии, толщиной 0,2 мм. Желательно, чтобы все листы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альбома были из одного сорта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наглядности обучения придавал еще К.Д. Ушинский, который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считал, что «облекая учение в формы, краски, звуки мы делаем его доступным ребенку».Считается, что отсутствие наглядности в обучении снижает его эффективность до10%. Близко к этому значению оказывается и качество наглядных пособий. Поэтому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высокими должны быть требования не только к содержанию, но и к качеству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наглядных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касается учебных наглядных пособий по ПДД, то требования к ним должны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высо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еще и потому, что они должны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 укрепление доверия к ним, на их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авторитет.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возможности иметь отдельный кабинет ПДД, следует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 кабинете ОБЖ или в других классных помещениях уголок ПДД. Таких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уголков ПДД лучше иметь несколько, лучше - если каждый учебный класс (особенно в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школе) будет иметь в своем помещении свой уголок ПДД.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оснащения уголка оборудованием, учебными и методическими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пособиями, то это должно быть оборудование и пособия из перечня, необходимого для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кабинета. Их состав определяется возможностями школы, но должен обеспечивать для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необходимый минимум.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школ, располагающих кабинетами ПДД, в районных пока еще мало,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организовать посещение имеющихся кабинетов учащимися других школ.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Плакаты, листовки, брошюры. Настольные игры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Фабриками игрушек выпускаются игры по Правилам дорожного движения, которые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использовать на занятиях в младших классах для закрепления знаний по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движения: «Учись вождению», «По городу», «Открой глаза», «За рулем»,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«Дорожные знаки», «Твои знакомые», «Маленький шофер», «Светофор», «Пешеход»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Автотрасса».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распространяются через торговую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организации школьных кабинетов по Правилам движения учителя 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работники школ должны обращаться к сотрудникам Государственной инспекции.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их лице они всегда найдут помощников и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советчиков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 оборудования кабинета должны нести ответственность заместитель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 или назначенный руководством школы из числа учителей.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 выхода из школы желательно устано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световое табло,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предупреждающее о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соблюдения Правил дорожного движения, информирующее о состоянии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дороги, о погоде.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 вестибюле школы необходимо оборудовать стенд для вывешивания плакатов,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листовок по Правилам дорожного движения, сообщений ГИБДД и отряда ЮИД, графиков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дежу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шк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патруля.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хорошо оборудованном кабинете по Правилам движения помогут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вооружить будущих водителей и пешеходов запасом знаний и умений по безопасности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благодаря которым они смогут вовремя распознавать и решать все опасные</w:t>
      </w:r>
      <w:r w:rsidR="005C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в дорожной обстановке и безошибочно на них реагировать.</w:t>
      </w:r>
    </w:p>
    <w:p w:rsidR="00595FD2" w:rsidRPr="005C2162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ИНФОРМАЦИОННЫЙ УГОЛОК ДЛЯ школы ПО БЕЗОПАСНОСТИ</w:t>
      </w:r>
    </w:p>
    <w:p w:rsidR="00595FD2" w:rsidRPr="005C2162" w:rsidRDefault="00595FD2" w:rsidP="007201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ДОРОЖНОГО ДВИЖЕНИЯ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и пропагандис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тские материалы по безопасности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должны быть во всех школах. Они оформляются в виде специальных стендов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или щитов (один или несколько) и, как правило, располагаются на видном месте в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вестибюле школы, желательно на выходе из детского образовательного учреждения.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перечень материалов, располагаемых на стендах, следующий: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приказа директора школы о назначении лица, ответственного за работу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детского дорожно-транспортного травматизма (с указанием должности,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отчества)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(по согласованию с районным отделом ГИБДД) о закреплении за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сотрудников ГИБДД и дружинников с указанием фамилий.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ДТП, происшедших с участием учащихся школы и краткий разбор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случившегося. (Можно приложить схему ДТП и указать пункты ПДД, нарушение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которых привело к происшествию). Сообщение о работе, проведенной с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школы и родителями в связи с происшедшим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ДПТ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нарушителях ПДД - учащихся школы, с указанием фамилий,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класса,характера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нарушения, со ссылкой на ПДД, и о мерах, принятых к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нарушителям.Информация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проводимых в школе мероприятиях, связанных с изучением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ПДД:проведение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игр, конкурсов, соревнований и т.п. с обязательными сообщениями о ходе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к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ГИБДД о состоянии ДДТТ в районе (ежемесячные данные).В качестве постоянной, но периодически сменяемой информации можно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некоторые учебные материалы по ПДД.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по темам: «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ПричиныДТП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», «Бытовым привычкам не место на дороге» («Ловушки»), «Как избежать опасности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дороге» и т.п.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родителей.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обязана четко объяснять свои задачи, рассказывать о проблемах,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об актуальных задачах. Все это в полной мере относится и к проблемам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ДДТТ.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родителей должно быть обращено не только на ту информацию, которая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непосредственно к ним, но и на ту, с которой школа обращается к детям.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наибольшей эффективности в обучении детей, родители должны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ознакомлены с поурочным содержанием проводимых уроков по ПДД. Это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для того, чтобы не было противоречий в изложении учебного материала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 уроке и поведением родителей в реальных дорожных ситуациях, что,</w:t>
      </w:r>
      <w:r w:rsidR="0063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сожалению нередко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случается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информационных материалов, как для родителей, так и для детей могут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использованы газетные и журнальные вырезки актуального характера по тематике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дорожного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движения.Схема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движения учащихся по территории микрорайона школы. Эта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носит весьма ответственную информационную нагрузку. Как правило, подобные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в школах имеются, но к очень большому сожалению, они выполняются формально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никакой полезной работающей информации не несут. Подобные схемы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необходимосогласовать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органами ГИБДД.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 по себе задача обеспечения безопасности движения учащихся из дома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школу, обратно и в других направлениях в границах микрорайона школы всегда была и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актуальной и требует гораздо большего внимания, чем это имеет место в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реальности.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 может, да и не должен заниматься ее решением, но обратить внимание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 школы и тем самым привлечь его внимание к решению вопросов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детей на пути в районе школы, он в состоянии и должен это делать.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Администрация, в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своюочередь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обратиться в управление образования и в ГИБДД,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муниципальные и другие органы и потребовать принятия необходимых практических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по обеспечению безопасности детей.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схемы надо подобрать приемлемый масштаб и соблюсти его.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должна легко читаться, поэтому обозначать надо основные и понятные ориентиры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(строения, дороги, зеленые насаждения и т.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п.), надписи должны выполняться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четко,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разборчиво. Обязательно обозначаются все дороги со всеми элементами (проезжая часть,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трамвайные пути, тротуар, разделительная полоса, пешеходные переходы, светофоры,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и разметка). Расположение светофоров, дорожных знаков и разметки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соответствовать их действительным местам расположения.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видимой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линией (при необходимо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со стрелками, обозначающими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движения)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обозначены все основные пути движения учащихся к школе (и обратно) от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близлежащих остановок маршрутного транспорта и основных мест проживания учащихся.</w:t>
      </w:r>
      <w:proofErr w:type="gramEnd"/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отмечены участки с интенсивным движением транспортных средств.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работы — оценка степени безопасности дорожного движения на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 дорог, прилегающих к школьной территории: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 знак «Дети» (2 шт.): н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аличие, состояние, правильность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(расстояние, высота, освещенность).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проезжей части, тротуаров и их освещенность.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остановок и стоянок транспортных средств, объездных путей, влияющих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пешеходное движение.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постоянных и временных сооружений и предметов, захламленность на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 прилегающей к школе, влекущие ухудшение обзора, вынужденное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маршрутов детей.5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(при необходимости) и состояние пешеходных ограждений в местах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 детей к школе.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состояние пешеходных переходов и их обозначений (знаки, разметка).7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скоростного режима водителями транспортными средствами, наличие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искусственных неровностей.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движения транспортных потоков (необходимость переключения на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направления).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сотрудников ГИБДД, дружинников, учителей, родителей,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школьников и членов отрядов ЮИД (в пределах целесообразности)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 степень безопасности дорожного движения, состояния школьной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и всего микрорайона школы, необходимо специальными условными значками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красный флажок, а при необходимости с дополнительной надписью)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обозначить опасные места на схеме.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временного характера (ремонт тротуара, складирование какого-либо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и т.д.) лучше обозначить легкосъемными значками, например, на булавках, 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схема имеет остекление, то — приклеиванием к стеклу.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территория школы не имеет своего ограждения, то ее границы (а лучше всю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площадь) следует обозначить на схеме.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изменения, происходящие на территории микрорайона школы, должны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 отражаться на схеме, путем внесения соответствующих поправок, носящих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серьезный характер (например, вынужденное изменение маршрута движения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учащихся), учащиеся должны быть оповещены также специальной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азмещаемой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со схемой.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микрорайоне школы когда-либо происходили ДТП (с участием или безучастия учащихся школы), то места этих ДТП должны быть отмечены на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есьма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полезно, помимо схемы, вывешиваемой в вестибюле школы, иметь второй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экземпляр в кабинете ПДД, где она может служить хорошим учебным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пособием.На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конкретных примерах дорожной обстановки на дорогах и территории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микрорайона школы можно вести занятия по различным темам учебной программы ПДД: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перекрестки, пешеходные переходы, сигналы светофора и регулировщика, дорожные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и разметка и т.д., а также занятия о безопасном поведении на конкретных путях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пешеходов в школу, домой и по другим направлениям.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информационные и пропагандистские материалы, вывешиваемые на стендах и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щитах, должны нести определенную нагрузку, должны быть работающими на выполнение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задачи. Случайных материалов быть не должно! Прежде чем вывешивать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какой-либо материал необходимо решить: зачем он нужен, чем он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полезен,насколько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актуален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обновляться. Даже полезный, но «завесившийся», устаревший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не работает, а из полезного становиться бесполезным и даже вредным.</w:t>
      </w:r>
    </w:p>
    <w:p w:rsidR="008A5992" w:rsidRDefault="008A599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992" w:rsidRDefault="008A599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992" w:rsidRDefault="008A599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5FD2" w:rsidRPr="00595FD2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5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ТРАНСПОРТНЫЕ ПЛОЩАДКИ ДЛЯ ЗАНЯТИЙ ПО ПРАВИЛАМ</w:t>
      </w:r>
    </w:p>
    <w:p w:rsidR="00595FD2" w:rsidRPr="00595FD2" w:rsidRDefault="00595FD2" w:rsidP="0059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5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ДОРОЖНОГО ДВИЖЕНИЯ. ОБОРУДОВАНИЕ ТРАНСПОРТНЫХ ПЛОЩАДОК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школьников и младших школьников наиболее эффективной формой изучения</w:t>
      </w:r>
      <w:proofErr w:type="gramStart"/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дорожного движения является игра-занятие, которая может проводиться как на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открытом воздухе, так и в помещении. Для проведения практических занятии,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игр,соревнований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лучшее знание и выполнение дорожных законов предназначаются</w:t>
      </w:r>
      <w:r w:rsidR="0020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площадки, которые должны быть оборудованы в каждой школе и детском</w:t>
      </w:r>
      <w:r w:rsidR="007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ранспортная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площадка (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автоплощадка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комплекс, состоящий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следующих элементов: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асфальтированной площадки с разметкой проезжей части;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 регулирования (светофоров, дорожных знаков), которые могут быть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изготовлены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силами самих ребят на уроках труда;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транспорта (педальных машин, велосипедистов, самокатов);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учебно-материальных пособий и атрибутов игр и занятий (жезлов, формы юных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инспекторов движения и т. д.);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стационарных или переносных витрин (щитов) с агитационно-пропагандистскими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материалами (плакатами, памятками, листовками) для проведения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автоплощадка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размещена на территории школы, детского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культуры, жилого микрорайона, оздоровительного лагеря. Границы проезжей части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тротуара наносятся на асфальт белой краской (ширина 0,07-0,1 м).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и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панно целесообразно изготовить из металла, на стойках с подставкой (высота знака, панно</w:t>
      </w:r>
      <w:proofErr w:type="gramEnd"/>
    </w:p>
    <w:p w:rsidR="00595FD2" w:rsidRPr="000F47B3" w:rsidRDefault="00595FD2" w:rsidP="0059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стойкой -1 -1,2 м). При окраске знаков руководствоваться существующим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ГОСТом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изготовлении знаков, панно, атрибутов для игр, в приобретении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транспорта, формы юных инспекторов движения могут оказать органы образования,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автотранспортные предприятия, городские, районные совет Всероссийского общества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автомобилистов и другие источники. Исходя из местных условий, можно подобрать для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автоплощадок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различной сложности.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элементарных детских транспортных площадок приведены на схемах в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упражнения на площадке должны проводиться после предварительного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детей с Правилами дорожного движения на занятиях в детских садах и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школах. Цель их - расширить первоначальные знания детей о порядке движения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 и пешеходов, научить их соблюдать правила поведения на улице.</w:t>
      </w:r>
    </w:p>
    <w:p w:rsidR="00555C1D" w:rsidRDefault="00595FD2" w:rsidP="00D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большей пропускной способности площадки целесообразно предусмотреть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занятиях одновременно двух классов (групп, отрядов), один из которых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пешеходов, другой водителей транспорта. Через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определенное</w:t>
      </w:r>
      <w:proofErr w:type="gram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меняются ролями.</w:t>
      </w:r>
      <w:r w:rsidR="0045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 площадку учитель (воспитатель, член отряда ЮИД) знакомит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со схемой площадки, организацией движения на ней (разметкой, дорожными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знаками, указателями, светофорами), обращает внимание ребят на необходимость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строгого соблюдения правил (не выезжать на полосу встречного движения, соблюдать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дистанцию, интервал, обгон совершать только с левой стороны, выполнять требования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знаков, сигналов светофора или регулировщика).</w:t>
      </w:r>
      <w:proofErr w:type="gramEnd"/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игры-занятия выделяется 5-7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юных инспекторов движения,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должны иметь жезлы, свистки, нарукавную повязку или форму ЮИД. Они следят</w:t>
      </w:r>
      <w:r w:rsidR="0028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движением транспорта и пешеходов на </w:t>
      </w:r>
      <w:proofErr w:type="spellStart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автоплощадке</w:t>
      </w:r>
      <w:proofErr w:type="spellEnd"/>
      <w:r w:rsidRPr="000F4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1CE" w:rsidRPr="00D351CE" w:rsidRDefault="00D351CE" w:rsidP="00D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162" w:rsidRPr="00D939BD" w:rsidRDefault="00011162" w:rsidP="00011162">
      <w:pPr>
        <w:rPr>
          <w:rFonts w:ascii="Times New Roman" w:hAnsi="Times New Roman" w:cs="Times New Roman"/>
          <w:b/>
          <w:sz w:val="28"/>
          <w:szCs w:val="28"/>
        </w:rPr>
      </w:pPr>
      <w:r w:rsidRPr="00D939BD">
        <w:rPr>
          <w:rFonts w:ascii="Times New Roman" w:hAnsi="Times New Roman" w:cs="Times New Roman"/>
          <w:b/>
          <w:sz w:val="28"/>
          <w:szCs w:val="28"/>
        </w:rPr>
        <w:t>Программа работы по профилактике ДДТТ с родителями учащихся</w:t>
      </w:r>
    </w:p>
    <w:p w:rsidR="00011162" w:rsidRPr="00D939BD" w:rsidRDefault="00011162" w:rsidP="00011162">
      <w:pPr>
        <w:rPr>
          <w:rFonts w:ascii="Times New Roman" w:hAnsi="Times New Roman" w:cs="Times New Roman"/>
          <w:sz w:val="24"/>
          <w:szCs w:val="24"/>
        </w:rPr>
      </w:pPr>
      <w:r w:rsidRPr="00D939BD">
        <w:rPr>
          <w:rFonts w:ascii="Times New Roman" w:hAnsi="Times New Roman" w:cs="Times New Roman"/>
          <w:sz w:val="24"/>
          <w:szCs w:val="24"/>
          <w:u w:val="single"/>
        </w:rPr>
        <w:t>Цель:  в</w:t>
      </w:r>
      <w:r w:rsidRPr="00D939BD">
        <w:rPr>
          <w:rFonts w:ascii="Times New Roman" w:hAnsi="Times New Roman" w:cs="Times New Roman"/>
          <w:sz w:val="24"/>
          <w:szCs w:val="24"/>
        </w:rPr>
        <w:t>овлечение родителей в учебно-воспитательный процесс по профилактике ДТП и пропаганде ПДД среди учащихся.</w:t>
      </w:r>
    </w:p>
    <w:tbl>
      <w:tblPr>
        <w:tblStyle w:val="a4"/>
        <w:tblW w:w="0" w:type="auto"/>
        <w:tblLook w:val="04A0"/>
      </w:tblPr>
      <w:tblGrid>
        <w:gridCol w:w="483"/>
        <w:gridCol w:w="3311"/>
        <w:gridCol w:w="69"/>
        <w:gridCol w:w="2482"/>
        <w:gridCol w:w="3226"/>
      </w:tblGrid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Сроки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Ответственные </w:t>
            </w:r>
          </w:p>
        </w:tc>
      </w:tr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Общешкольные и классные родительские собрания: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proofErr w:type="gramStart"/>
            <w:r w:rsidRPr="00D939BD">
              <w:rPr>
                <w:rFonts w:ascii="Times New Roman" w:hAnsi="Times New Roman" w:cs="Times New Roman"/>
              </w:rPr>
              <w:t>детей-забота</w:t>
            </w:r>
            <w:proofErr w:type="spellEnd"/>
            <w:proofErr w:type="gramEnd"/>
            <w:r w:rsidRPr="00D939BD">
              <w:rPr>
                <w:rFonts w:ascii="Times New Roman" w:hAnsi="Times New Roman" w:cs="Times New Roman"/>
              </w:rPr>
              <w:t xml:space="preserve"> взрослых.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Жизнь без ДТП.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Кто виноват в ДТП?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Путь в школу и домой.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Если вы купили ребенку велосипед.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 xml:space="preserve">Как научить детей наблюдать </w:t>
            </w:r>
            <w:proofErr w:type="gramStart"/>
            <w:r w:rsidRPr="00D939BD">
              <w:rPr>
                <w:rFonts w:ascii="Times New Roman" w:hAnsi="Times New Roman" w:cs="Times New Roman"/>
              </w:rPr>
              <w:t>за</w:t>
            </w:r>
            <w:proofErr w:type="gramEnd"/>
            <w:r w:rsidRPr="00D939BD">
              <w:rPr>
                <w:rFonts w:ascii="Times New Roman" w:hAnsi="Times New Roman" w:cs="Times New Roman"/>
              </w:rPr>
              <w:t xml:space="preserve"> дорого.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Знает ли ваш ребенок ПДД?</w:t>
            </w:r>
          </w:p>
          <w:p w:rsidR="00011162" w:rsidRPr="00D939BD" w:rsidRDefault="00011162" w:rsidP="00120D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39BD">
              <w:rPr>
                <w:rFonts w:ascii="Times New Roman" w:hAnsi="Times New Roman" w:cs="Times New Roman"/>
              </w:rPr>
              <w:t>Дети и транспорт.</w:t>
            </w:r>
          </w:p>
          <w:p w:rsidR="00011162" w:rsidRPr="00D939BD" w:rsidRDefault="00011162" w:rsidP="00120D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по ВР, классные руководители, инспектор ГИБДД</w:t>
            </w:r>
          </w:p>
        </w:tc>
      </w:tr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Лекторий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года с родителями детей, склонных к правонарушениям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 инспектор ГИБДД</w:t>
            </w:r>
          </w:p>
        </w:tc>
      </w:tr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Зам. дир</w:t>
            </w:r>
            <w:r w:rsidR="00D939BD"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по ВР, классные руководители</w:t>
            </w:r>
          </w:p>
        </w:tc>
      </w:tr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проведению мероприятий по ПДД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В класса</w:t>
            </w:r>
            <w:proofErr w:type="gramStart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D939BD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</w:t>
            </w:r>
          </w:p>
        </w:tc>
      </w:tr>
      <w:tr w:rsidR="00011162" w:rsidRPr="00D939BD" w:rsidTr="00120D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9B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Pr="00D939BD" w:rsidRDefault="00011162" w:rsidP="00120D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011162" w:rsidRPr="00D939BD" w:rsidRDefault="00011162" w:rsidP="00011162">
      <w:pPr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</w:p>
    <w:p w:rsidR="00011162" w:rsidRPr="00D939BD" w:rsidRDefault="00011162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011162" w:rsidRDefault="00011162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555C1D" w:rsidRDefault="00555C1D" w:rsidP="00D351CE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661DA1" w:rsidRDefault="00661DA1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661DA1" w:rsidRDefault="00661DA1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A8742C" w:rsidRDefault="00A8742C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A8742C" w:rsidRDefault="00A8742C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A8742C" w:rsidRDefault="00A8742C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A8742C" w:rsidRDefault="00A8742C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A8742C" w:rsidRDefault="00A8742C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</w:p>
    <w:p w:rsidR="00011162" w:rsidRDefault="00011162" w:rsidP="0001116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31.</w:t>
      </w:r>
    </w:p>
    <w:p w:rsidR="00011162" w:rsidRDefault="00011162" w:rsidP="00011162">
      <w:pPr>
        <w:pStyle w:val="p38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ПРИКАЗ</w:t>
      </w:r>
    </w:p>
    <w:p w:rsidR="00011162" w:rsidRDefault="00DF04EE" w:rsidP="00011162">
      <w:pPr>
        <w:pStyle w:val="p18"/>
        <w:shd w:val="clear" w:color="auto" w:fill="FFFFFF"/>
        <w:rPr>
          <w:color w:val="000000"/>
        </w:rPr>
      </w:pPr>
      <w:r>
        <w:rPr>
          <w:color w:val="000000"/>
        </w:rPr>
        <w:t>«01» сентября 2018</w:t>
      </w:r>
      <w:r w:rsidR="00011162">
        <w:rPr>
          <w:color w:val="000000"/>
        </w:rPr>
        <w:t>г. № 3П</w:t>
      </w:r>
    </w:p>
    <w:p w:rsidR="00011162" w:rsidRDefault="00011162" w:rsidP="00011162">
      <w:pPr>
        <w:pStyle w:val="p18"/>
        <w:shd w:val="clear" w:color="auto" w:fill="FFFFFF"/>
        <w:rPr>
          <w:color w:val="000000"/>
        </w:rPr>
      </w:pPr>
      <w:r>
        <w:rPr>
          <w:color w:val="000000"/>
        </w:rPr>
        <w:t>г. Махачкала</w:t>
      </w:r>
    </w:p>
    <w:p w:rsidR="00011162" w:rsidRDefault="00011162" w:rsidP="00011162">
      <w:pPr>
        <w:pStyle w:val="p18"/>
        <w:shd w:val="clear" w:color="auto" w:fill="FFFFFF"/>
        <w:rPr>
          <w:color w:val="000000"/>
        </w:rPr>
      </w:pPr>
      <w:r>
        <w:rPr>
          <w:color w:val="000000"/>
        </w:rPr>
        <w:t>О назначении</w:t>
      </w:r>
    </w:p>
    <w:p w:rsidR="00011162" w:rsidRDefault="00011162" w:rsidP="00011162">
      <w:pPr>
        <w:pStyle w:val="p18"/>
        <w:shd w:val="clear" w:color="auto" w:fill="FFFFFF"/>
        <w:rPr>
          <w:color w:val="000000"/>
        </w:rPr>
      </w:pPr>
      <w:r>
        <w:rPr>
          <w:color w:val="000000"/>
        </w:rPr>
        <w:t>руководителя отряда ЮИД</w:t>
      </w:r>
    </w:p>
    <w:p w:rsidR="00011162" w:rsidRDefault="00011162" w:rsidP="00011162">
      <w:pPr>
        <w:pStyle w:val="p18"/>
        <w:shd w:val="clear" w:color="auto" w:fill="FFFFFF"/>
        <w:rPr>
          <w:color w:val="000000"/>
        </w:rPr>
      </w:pPr>
      <w:r>
        <w:rPr>
          <w:color w:val="000000"/>
        </w:rPr>
        <w:t>В целях недопущения фактов дорожно-транспортных происшествий среди учащихся и активизации работы по профилактике детского дорожно-транспортного травматизма в</w:t>
      </w:r>
      <w:r w:rsidR="00DF04EE">
        <w:rPr>
          <w:color w:val="000000"/>
        </w:rPr>
        <w:t xml:space="preserve"> 2018-2019</w:t>
      </w:r>
      <w:r>
        <w:rPr>
          <w:color w:val="000000"/>
        </w:rPr>
        <w:t xml:space="preserve"> учебном году</w:t>
      </w:r>
    </w:p>
    <w:p w:rsidR="00011162" w:rsidRDefault="00011162" w:rsidP="00011162">
      <w:pPr>
        <w:pStyle w:val="p38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И К А З Ы В А Ю:</w:t>
      </w:r>
    </w:p>
    <w:p w:rsidR="00011162" w:rsidRDefault="00011162" w:rsidP="00011162">
      <w:pPr>
        <w:pStyle w:val="p36"/>
        <w:shd w:val="clear" w:color="auto" w:fill="FFFFFF"/>
        <w:ind w:firstLine="707"/>
        <w:rPr>
          <w:color w:val="000000"/>
        </w:rPr>
      </w:pPr>
      <w:r>
        <w:rPr>
          <w:color w:val="000000"/>
        </w:rPr>
        <w:t>1. Назначить старшую вожатую Нуралиеву О. А. руководителем отряда юных инспекторов движения.</w:t>
      </w:r>
    </w:p>
    <w:p w:rsidR="00011162" w:rsidRDefault="00011162" w:rsidP="00011162">
      <w:pPr>
        <w:pStyle w:val="p36"/>
        <w:shd w:val="clear" w:color="auto" w:fill="FFFFFF"/>
        <w:ind w:firstLine="707"/>
        <w:rPr>
          <w:color w:val="000000"/>
        </w:rPr>
      </w:pPr>
      <w:r>
        <w:rPr>
          <w:color w:val="000000"/>
        </w:rPr>
        <w:t>2. Включить в должностную инструкцию функцию по организации работы отрядов юных инспекторов и ведение документации.</w:t>
      </w:r>
    </w:p>
    <w:p w:rsidR="00011162" w:rsidRDefault="00011162" w:rsidP="00011162">
      <w:pPr>
        <w:pStyle w:val="p36"/>
        <w:shd w:val="clear" w:color="auto" w:fill="FFFFFF"/>
        <w:ind w:firstLine="707"/>
        <w:rPr>
          <w:color w:val="000000"/>
        </w:rPr>
      </w:pPr>
      <w:r>
        <w:rPr>
          <w:color w:val="000000"/>
        </w:rPr>
        <w:t>3. Утвердить «Положение об отрядах юных инспекторов движения» (ЮИД).</w:t>
      </w:r>
    </w:p>
    <w:p w:rsidR="00011162" w:rsidRDefault="00011162" w:rsidP="00011162">
      <w:pPr>
        <w:pStyle w:val="p36"/>
        <w:shd w:val="clear" w:color="auto" w:fill="FFFFFF"/>
        <w:ind w:firstLine="707"/>
        <w:rPr>
          <w:color w:val="000000"/>
        </w:rPr>
      </w:pPr>
      <w:r>
        <w:rPr>
          <w:color w:val="000000"/>
        </w:rPr>
        <w:t xml:space="preserve">4. Ответственность за исполнение данного приказа возложить на </w:t>
      </w: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</w:t>
      </w:r>
      <w:proofErr w:type="spellEnd"/>
      <w:r>
        <w:rPr>
          <w:color w:val="000000"/>
        </w:rPr>
        <w:t xml:space="preserve"> по ВР Гусейнову С.А. </w:t>
      </w:r>
    </w:p>
    <w:p w:rsidR="00011162" w:rsidRDefault="00011162" w:rsidP="00011162">
      <w:pPr>
        <w:pStyle w:val="p39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Директор школы: __________/Исламов И.М. /</w:t>
      </w:r>
    </w:p>
    <w:p w:rsidR="00011162" w:rsidRDefault="00011162" w:rsidP="00011162">
      <w:pPr>
        <w:pStyle w:val="p39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 xml:space="preserve">: </w:t>
      </w:r>
    </w:p>
    <w:p w:rsidR="00011162" w:rsidRDefault="00011162" w:rsidP="00011162">
      <w:pPr>
        <w:pStyle w:val="p3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Нуралиева О.А.-</w:t>
      </w:r>
    </w:p>
    <w:p w:rsidR="00011162" w:rsidRDefault="00011162" w:rsidP="00011162">
      <w:pPr>
        <w:pStyle w:val="p3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Гусейнова С.А. -</w:t>
      </w:r>
    </w:p>
    <w:p w:rsidR="00011162" w:rsidRDefault="00011162" w:rsidP="00011162">
      <w:pPr>
        <w:pStyle w:val="p37"/>
        <w:shd w:val="clear" w:color="auto" w:fill="FFFFFF"/>
        <w:spacing w:before="0" w:beforeAutospacing="0" w:after="0" w:afterAutospacing="0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682BB8" w:rsidRDefault="00682BB8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  <w:r>
        <w:rPr>
          <w:color w:val="000000"/>
        </w:rPr>
        <w:t xml:space="preserve">У Т В Е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Ж Д А Ю</w:t>
      </w: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  <w:r>
        <w:rPr>
          <w:color w:val="000000"/>
        </w:rPr>
        <w:t>Директор школы: ______/Исламов И.М /</w:t>
      </w: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  <w:r>
        <w:rPr>
          <w:color w:val="000000"/>
        </w:rPr>
        <w:t>«Протокол</w:t>
      </w:r>
      <w:r w:rsidR="00DF04EE">
        <w:rPr>
          <w:color w:val="000000"/>
        </w:rPr>
        <w:t xml:space="preserve"> педсовета №1 от 31 августа 2018</w:t>
      </w:r>
      <w:r>
        <w:rPr>
          <w:color w:val="000000"/>
        </w:rPr>
        <w:t>г»</w:t>
      </w:r>
    </w:p>
    <w:p w:rsidR="00011162" w:rsidRDefault="00011162" w:rsidP="00011162">
      <w:pPr>
        <w:pStyle w:val="p37"/>
        <w:shd w:val="clear" w:color="auto" w:fill="FFFFFF"/>
        <w:rPr>
          <w:color w:val="000000"/>
        </w:rPr>
      </w:pPr>
    </w:p>
    <w:p w:rsidR="00011162" w:rsidRDefault="00011162" w:rsidP="00011162">
      <w:pPr>
        <w:pStyle w:val="p40"/>
        <w:shd w:val="clear" w:color="auto" w:fill="FFFFFF"/>
        <w:spacing w:after="12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rStyle w:val="s3"/>
          <w:b/>
          <w:bCs/>
          <w:color w:val="000000"/>
          <w:sz w:val="22"/>
          <w:szCs w:val="22"/>
        </w:rPr>
        <w:t>П</w:t>
      </w:r>
      <w:proofErr w:type="gramEnd"/>
      <w:r>
        <w:rPr>
          <w:rStyle w:val="s3"/>
          <w:b/>
          <w:bCs/>
          <w:color w:val="000000"/>
          <w:sz w:val="22"/>
          <w:szCs w:val="22"/>
        </w:rPr>
        <w:t xml:space="preserve"> О Л О Ж Е Н И Е</w:t>
      </w:r>
    </w:p>
    <w:p w:rsidR="00011162" w:rsidRDefault="00011162" w:rsidP="00011162">
      <w:pPr>
        <w:pStyle w:val="p40"/>
        <w:shd w:val="clear" w:color="auto" w:fill="FFFFFF"/>
        <w:spacing w:after="120" w:afterAutospacing="0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>ОБ ОТРЯДАХ ЮНЫХ ИНСПЕКТОРОВ ДВИЖЕНИЯ</w:t>
      </w:r>
    </w:p>
    <w:p w:rsidR="00011162" w:rsidRDefault="00011162" w:rsidP="00011162">
      <w:pPr>
        <w:pStyle w:val="p40"/>
        <w:shd w:val="clear" w:color="auto" w:fill="FFFFFF"/>
        <w:spacing w:after="120" w:afterAutospacing="0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>(ЮИД)</w:t>
      </w:r>
    </w:p>
    <w:p w:rsidR="00011162" w:rsidRDefault="00011162" w:rsidP="00011162">
      <w:pPr>
        <w:pStyle w:val="p41"/>
        <w:shd w:val="clear" w:color="auto" w:fill="FFFFFF"/>
        <w:ind w:left="1080" w:hanging="360"/>
        <w:jc w:val="both"/>
        <w:rPr>
          <w:color w:val="000000"/>
        </w:rPr>
      </w:pPr>
      <w:r>
        <w:rPr>
          <w:rStyle w:val="s8"/>
          <w:color w:val="000000"/>
          <w:sz w:val="22"/>
          <w:szCs w:val="22"/>
        </w:rPr>
        <w:t>1</w:t>
      </w:r>
      <w:r>
        <w:rPr>
          <w:rStyle w:val="s8"/>
          <w:color w:val="000000"/>
        </w:rPr>
        <w:t>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13"/>
          <w:b/>
          <w:bCs/>
          <w:i/>
          <w:iCs/>
          <w:color w:val="000000"/>
        </w:rPr>
        <w:t>Общие положения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1.1.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Отряды юных инспекторов движения – добровольные объединения школьников, которые создаются с целью воспитания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011162" w:rsidRDefault="00011162" w:rsidP="00011162">
      <w:pPr>
        <w:pStyle w:val="p43"/>
        <w:shd w:val="clear" w:color="auto" w:fill="FFFFFF"/>
        <w:ind w:left="1950" w:hanging="1230"/>
        <w:jc w:val="both"/>
        <w:rPr>
          <w:color w:val="000000"/>
        </w:rPr>
      </w:pPr>
      <w:r>
        <w:rPr>
          <w:rStyle w:val="s8"/>
          <w:color w:val="000000"/>
        </w:rPr>
        <w:t>1.2.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Основными задачами отрядов юных инспекторов движения являются:</w:t>
      </w:r>
    </w:p>
    <w:p w:rsidR="00011162" w:rsidRDefault="00011162" w:rsidP="00011162">
      <w:pPr>
        <w:pStyle w:val="p44"/>
        <w:shd w:val="clear" w:color="auto" w:fill="FFFFFF"/>
        <w:spacing w:after="120" w:afterAutospacing="0"/>
        <w:jc w:val="both"/>
        <w:rPr>
          <w:color w:val="000000"/>
        </w:rPr>
      </w:pPr>
      <w:r>
        <w:rPr>
          <w:color w:val="000000"/>
        </w:rPr>
        <w:t>- активное содействие школе в воспитании учащихся, выработке у школьников активной жизненной позиции;</w:t>
      </w:r>
    </w:p>
    <w:p w:rsidR="00011162" w:rsidRDefault="00011162" w:rsidP="00011162">
      <w:pPr>
        <w:pStyle w:val="p44"/>
        <w:shd w:val="clear" w:color="auto" w:fill="FFFFFF"/>
        <w:spacing w:after="120" w:afterAutospacing="0"/>
        <w:jc w:val="both"/>
        <w:rPr>
          <w:color w:val="000000"/>
        </w:rPr>
      </w:pPr>
      <w:r>
        <w:rPr>
          <w:color w:val="000000"/>
        </w:rPr>
        <w:t>- изучение Правил безопасного поведения на дорогах и улицах, овладения навыками проведения работы по пропаганде Правил дорожного движения и организации этой работы среди детей;</w:t>
      </w:r>
    </w:p>
    <w:p w:rsidR="00011162" w:rsidRDefault="00011162" w:rsidP="00011162">
      <w:pPr>
        <w:pStyle w:val="p44"/>
        <w:shd w:val="clear" w:color="auto" w:fill="FFFFFF"/>
        <w:spacing w:after="120" w:afterAutospacing="0"/>
        <w:jc w:val="both"/>
        <w:rPr>
          <w:color w:val="000000"/>
        </w:rPr>
      </w:pPr>
      <w:r>
        <w:rPr>
          <w:color w:val="000000"/>
        </w:rPr>
        <w:t>- овладение умениями оказания первой помощи пострадавшим при дорожно-транспортных происшествиях.</w:t>
      </w:r>
    </w:p>
    <w:p w:rsidR="00011162" w:rsidRDefault="00011162" w:rsidP="00011162">
      <w:pPr>
        <w:pStyle w:val="p44"/>
        <w:shd w:val="clear" w:color="auto" w:fill="FFFFFF"/>
        <w:spacing w:after="120" w:afterAutospacing="0"/>
        <w:jc w:val="both"/>
        <w:rPr>
          <w:color w:val="000000"/>
        </w:rPr>
      </w:pPr>
      <w:r>
        <w:rPr>
          <w:color w:val="000000"/>
        </w:rPr>
        <w:t>1.3. Отряды юных инспекторов движения создаются из числа школьников в общеобразовательных школах, внешкольных учреждениях, по месту жительства детей и подростков органами образования, Государственной инспекцией.</w:t>
      </w:r>
    </w:p>
    <w:p w:rsidR="00011162" w:rsidRDefault="00011162" w:rsidP="00011162">
      <w:pPr>
        <w:pStyle w:val="p44"/>
        <w:shd w:val="clear" w:color="auto" w:fill="FFFFFF"/>
        <w:spacing w:after="120" w:afterAutospacing="0"/>
        <w:jc w:val="both"/>
        <w:rPr>
          <w:color w:val="000000"/>
        </w:rPr>
      </w:pPr>
      <w:r>
        <w:rPr>
          <w:color w:val="000000"/>
        </w:rPr>
        <w:t>1.4. Администрация общеобразовательной школы, внешкольного учреждения при содействии органов Государственной инспекции подбирает общественного организатора работы с отрядами юных инспекторов движения из числа активистов общества автомобилистов, сотрудников Госавтоинспекции, учителей, воспитателей, членов педагогических отрядов.</w:t>
      </w:r>
    </w:p>
    <w:p w:rsidR="00011162" w:rsidRDefault="00011162" w:rsidP="00D351CE">
      <w:pPr>
        <w:pStyle w:val="p44"/>
        <w:shd w:val="clear" w:color="auto" w:fill="FFFFFF"/>
        <w:spacing w:after="120" w:afterAutospacing="0"/>
        <w:jc w:val="both"/>
        <w:rPr>
          <w:rStyle w:val="s8"/>
          <w:color w:val="000000"/>
        </w:rPr>
      </w:pPr>
      <w:r>
        <w:rPr>
          <w:color w:val="000000"/>
        </w:rPr>
        <w:t xml:space="preserve">Подготовка общественных организаторов к работе с отрядами юных инспекторов движения осуществляется органами образования, Госавтоинспекции на базе институтов усовершенствования учителей, учебных комбинатов, курсов, обществ </w:t>
      </w:r>
      <w:proofErr w:type="spellStart"/>
      <w:r>
        <w:rPr>
          <w:color w:val="000000"/>
        </w:rPr>
        <w:t>автомотолюбителей</w:t>
      </w:r>
      <w:proofErr w:type="spellEnd"/>
      <w:r>
        <w:rPr>
          <w:color w:val="000000"/>
        </w:rPr>
        <w:t xml:space="preserve"> и лучших школ районов, города.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lastRenderedPageBreak/>
        <w:t>2.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13"/>
          <w:b/>
          <w:bCs/>
          <w:i/>
          <w:iCs/>
          <w:color w:val="000000"/>
        </w:rPr>
        <w:t>Основные направления работы отрядов юных инспекторов движения.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2.1.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2.2.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2.3.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опаганды.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2.4.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 xml:space="preserve">Участие в смотрах и слетах ЮИД, конкурсах и соревнованиях агитбригад, работе кинолекториев, организация деятельности школьных </w:t>
      </w:r>
      <w:proofErr w:type="spellStart"/>
      <w:r>
        <w:rPr>
          <w:color w:val="000000"/>
        </w:rPr>
        <w:t>автоплощадок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автогородков</w:t>
      </w:r>
      <w:proofErr w:type="spellEnd"/>
      <w:r>
        <w:rPr>
          <w:color w:val="000000"/>
        </w:rPr>
        <w:t xml:space="preserve"> безопасности движения.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2.5.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Организация работы с юными велосипедистами.</w:t>
      </w:r>
    </w:p>
    <w:p w:rsidR="00011162" w:rsidRDefault="00011162" w:rsidP="00011162">
      <w:pPr>
        <w:pStyle w:val="p42"/>
        <w:shd w:val="clear" w:color="auto" w:fill="FFFFFF"/>
        <w:ind w:firstLine="720"/>
        <w:jc w:val="both"/>
        <w:rPr>
          <w:color w:val="000000"/>
        </w:rPr>
      </w:pPr>
      <w:r>
        <w:rPr>
          <w:rStyle w:val="s8"/>
          <w:color w:val="000000"/>
        </w:rPr>
        <w:t>2.6.</w:t>
      </w:r>
      <w:r>
        <w:rPr>
          <w:rStyle w:val="s8"/>
          <w:rFonts w:asciiTheme="minorHAnsi" w:hAnsiTheme="minorHAnsi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color w:val="000000"/>
        </w:rPr>
        <w:t>Овладение техническими знаниями, участие в смотрах юных технологов, в работе кружков технического творчества.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3.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rStyle w:val="s13"/>
          <w:b/>
          <w:bCs/>
          <w:i/>
          <w:iCs/>
          <w:color w:val="000000"/>
        </w:rPr>
        <w:t>Структура и организация работы отрядов юных инспекторов движения.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3.1.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3.2.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 xml:space="preserve">Отряд создается при наличии не менее 10 человек и может делиться на отделения. 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3.3.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Прием в члены отряда юных инспекторов движения производится на основе устного заявления на сборе отряда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3.4.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rStyle w:val="s13"/>
          <w:b/>
          <w:bCs/>
          <w:i/>
          <w:iCs/>
          <w:color w:val="000000"/>
        </w:rPr>
        <w:t>Обязанности и права юного инспектора движения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4.1.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Юный инспектор движения обязан: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4.1.1.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4.1.2.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Изучать Правила дорожного движения и быть примером в их соблюдении.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4.1.3.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4.1.4.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lastRenderedPageBreak/>
        <w:t>4.1.5.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Укреплять здоровье, систематически заниматься физической культурой и спортом.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Юный инспектор движения имеет право: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4.2.1.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4.2.2.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Избирать и быть избранным в штаб отряда юных инспекторов движения.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4.2.3.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удостоверения, значок и нарукавная повязка.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4.2.4.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Обращаться за помощью и консультацией по вопросам безопасности дорожного движения и общественного правопорядка в местные органы Госавтоинспекции.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4.2.5.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Носить установленные знаки различия юных инспекторов движения.</w:t>
      </w:r>
    </w:p>
    <w:p w:rsidR="00011162" w:rsidRDefault="00011162" w:rsidP="00011162">
      <w:pPr>
        <w:pStyle w:val="p45"/>
        <w:shd w:val="clear" w:color="auto" w:fill="FFFFFF"/>
        <w:ind w:firstLine="708"/>
        <w:jc w:val="both"/>
        <w:rPr>
          <w:color w:val="000000"/>
        </w:rPr>
      </w:pPr>
      <w:r>
        <w:rPr>
          <w:rStyle w:val="s14"/>
          <w:color w:val="000000"/>
        </w:rPr>
        <w:t>4.2.6.</w:t>
      </w:r>
      <w:r>
        <w:rPr>
          <w:rStyle w:val="s14"/>
          <w:rFonts w:asciiTheme="minorHAnsi" w:hAnsiTheme="minorHAnsi"/>
          <w:color w:val="000000"/>
        </w:rPr>
        <w:t>​</w:t>
      </w:r>
      <w:r>
        <w:rPr>
          <w:rStyle w:val="s14"/>
          <w:color w:val="000000"/>
        </w:rPr>
        <w:t> </w:t>
      </w:r>
      <w:r>
        <w:rPr>
          <w:color w:val="000000"/>
        </w:rPr>
        <w:t>Под руководством работников Госавтоинспекции,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011162" w:rsidRDefault="00011162" w:rsidP="00011162">
      <w:pPr>
        <w:pStyle w:val="p46"/>
        <w:shd w:val="clear" w:color="auto" w:fill="FFFFFF"/>
        <w:spacing w:after="120" w:afterAutospacing="0"/>
        <w:ind w:firstLine="708"/>
        <w:jc w:val="both"/>
        <w:rPr>
          <w:color w:val="000000"/>
        </w:rPr>
      </w:pPr>
      <w:r>
        <w:rPr>
          <w:color w:val="000000"/>
        </w:rPr>
        <w:t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 и направляться в городские, республиканские слеты юных инспекторов движения.</w:t>
      </w:r>
    </w:p>
    <w:p w:rsidR="00011162" w:rsidRDefault="00011162" w:rsidP="0001116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EE" w:rsidRDefault="00DF04EE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EE" w:rsidRDefault="00DF04EE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C1D" w:rsidRDefault="00555C1D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C1D" w:rsidRDefault="00555C1D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C1D" w:rsidRDefault="00555C1D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D79" w:rsidRDefault="00097D79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D79" w:rsidRDefault="00097D79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C1D" w:rsidRDefault="00555C1D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42C" w:rsidRDefault="00A8742C" w:rsidP="00DF0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162" w:rsidRDefault="00011162" w:rsidP="00555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11162" w:rsidRDefault="00011162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отряда Юных инспекторов дорожного движения «Светофор»</w:t>
      </w:r>
    </w:p>
    <w:p w:rsidR="00011162" w:rsidRDefault="00DF04EE" w:rsidP="0001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31 на 2018– 2019</w:t>
      </w:r>
      <w:r w:rsidR="0001116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11162" w:rsidRDefault="00011162" w:rsidP="00011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3969"/>
        <w:gridCol w:w="2552"/>
        <w:gridCol w:w="2409"/>
      </w:tblGrid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отряда ЮИД. Выборы штаба отряда, распределение обязанностей.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«Посвящение в пешеходы».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 конкурсе детского творчества по безопасности дорожного движения среди учащихся образовательных учреждений города «Дорога глазами детей!»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классный руководитель,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по ВР).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классный руководитель.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ПДД.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инспектор ГИБДД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мероприятий  с учащимися, имеющих вел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мотто –техники. Составление банка данных.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2" w:rsidRDefault="00011162" w:rsidP="0012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классный руководитель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рисунков по ПДД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«Отряд ЮИД в действии!»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классный руководитель.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«Умелые руки» на лучшее наглядное пособие по ПДД для 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классный руководитель,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викторины по ПДД, подведение итогов, награждение победителей.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классный руководитель.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«Азбука безопасности!» (1-4классы)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классный руководитель.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ПДД  в зимний период. (1-11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школьников на лучшую песню, стихотворение по ПДД. Награждение победителей.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школы с инспектором ГИБДД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ПДД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графику).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руководители, вожатая.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городском конкурсе « Безопасное колесо»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руководители, вожатая. 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руководители, вожатая.</w:t>
            </w:r>
          </w:p>
        </w:tc>
      </w:tr>
      <w:tr w:rsidR="00011162" w:rsidTr="0012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школьном лагере «Ручеек»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2" w:rsidRDefault="00011162" w:rsidP="00120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вожатые, воспитатели.</w:t>
            </w:r>
          </w:p>
        </w:tc>
      </w:tr>
    </w:tbl>
    <w:p w:rsidR="00011162" w:rsidRDefault="00011162" w:rsidP="00011162">
      <w:pPr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011162" w:rsidRDefault="00011162" w:rsidP="0001116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1162" w:rsidRDefault="00011162" w:rsidP="0001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162" w:rsidRDefault="00011162" w:rsidP="00011162"/>
    <w:p w:rsidR="00120D36" w:rsidRDefault="00120D36"/>
    <w:sectPr w:rsidR="00120D36" w:rsidSect="00A874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505"/>
    <w:multiLevelType w:val="hybridMultilevel"/>
    <w:tmpl w:val="CE30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F0D"/>
    <w:multiLevelType w:val="hybridMultilevel"/>
    <w:tmpl w:val="9F70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95F"/>
    <w:multiLevelType w:val="hybridMultilevel"/>
    <w:tmpl w:val="EA7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158C"/>
    <w:multiLevelType w:val="hybridMultilevel"/>
    <w:tmpl w:val="A73A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6B5C"/>
    <w:multiLevelType w:val="hybridMultilevel"/>
    <w:tmpl w:val="9390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4E1"/>
    <w:multiLevelType w:val="hybridMultilevel"/>
    <w:tmpl w:val="F2D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C41"/>
    <w:multiLevelType w:val="hybridMultilevel"/>
    <w:tmpl w:val="09F2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5359"/>
    <w:multiLevelType w:val="hybridMultilevel"/>
    <w:tmpl w:val="F3162A8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435E2A53"/>
    <w:multiLevelType w:val="hybridMultilevel"/>
    <w:tmpl w:val="1430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B3BE7"/>
    <w:multiLevelType w:val="hybridMultilevel"/>
    <w:tmpl w:val="1A8E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34E39"/>
    <w:multiLevelType w:val="hybridMultilevel"/>
    <w:tmpl w:val="C01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1162"/>
    <w:rsid w:val="0000473A"/>
    <w:rsid w:val="00010284"/>
    <w:rsid w:val="00011162"/>
    <w:rsid w:val="00097D79"/>
    <w:rsid w:val="000C3751"/>
    <w:rsid w:val="000C6016"/>
    <w:rsid w:val="000E02BB"/>
    <w:rsid w:val="00116CAC"/>
    <w:rsid w:val="00120D36"/>
    <w:rsid w:val="0014326F"/>
    <w:rsid w:val="001B270A"/>
    <w:rsid w:val="001D1739"/>
    <w:rsid w:val="001D2A63"/>
    <w:rsid w:val="001E4C18"/>
    <w:rsid w:val="00201534"/>
    <w:rsid w:val="0020627C"/>
    <w:rsid w:val="00251971"/>
    <w:rsid w:val="00284CC5"/>
    <w:rsid w:val="002C06D5"/>
    <w:rsid w:val="002C4556"/>
    <w:rsid w:val="002D07C3"/>
    <w:rsid w:val="002E167E"/>
    <w:rsid w:val="002F41A4"/>
    <w:rsid w:val="00320E9D"/>
    <w:rsid w:val="00353B55"/>
    <w:rsid w:val="00364B7E"/>
    <w:rsid w:val="003677D3"/>
    <w:rsid w:val="0037765F"/>
    <w:rsid w:val="003B30DE"/>
    <w:rsid w:val="00450A07"/>
    <w:rsid w:val="004673B4"/>
    <w:rsid w:val="0051028B"/>
    <w:rsid w:val="00555C1D"/>
    <w:rsid w:val="00595FD2"/>
    <w:rsid w:val="005C2162"/>
    <w:rsid w:val="00610CBB"/>
    <w:rsid w:val="0063415A"/>
    <w:rsid w:val="00661DA1"/>
    <w:rsid w:val="006705A6"/>
    <w:rsid w:val="00682BB8"/>
    <w:rsid w:val="00693BDD"/>
    <w:rsid w:val="006A14C9"/>
    <w:rsid w:val="006B19FA"/>
    <w:rsid w:val="006C5B4B"/>
    <w:rsid w:val="0072013C"/>
    <w:rsid w:val="00722181"/>
    <w:rsid w:val="007C19CE"/>
    <w:rsid w:val="007C7392"/>
    <w:rsid w:val="007F3E4C"/>
    <w:rsid w:val="00814EEB"/>
    <w:rsid w:val="0087588C"/>
    <w:rsid w:val="008806FA"/>
    <w:rsid w:val="0088542F"/>
    <w:rsid w:val="008A5992"/>
    <w:rsid w:val="00934FC5"/>
    <w:rsid w:val="00945A04"/>
    <w:rsid w:val="009C6DAD"/>
    <w:rsid w:val="00A3459E"/>
    <w:rsid w:val="00A375CB"/>
    <w:rsid w:val="00A4110E"/>
    <w:rsid w:val="00A60C49"/>
    <w:rsid w:val="00A8742C"/>
    <w:rsid w:val="00AC37CC"/>
    <w:rsid w:val="00AD250B"/>
    <w:rsid w:val="00AE5418"/>
    <w:rsid w:val="00B4477D"/>
    <w:rsid w:val="00B64438"/>
    <w:rsid w:val="00BF2679"/>
    <w:rsid w:val="00BF60EE"/>
    <w:rsid w:val="00BF6804"/>
    <w:rsid w:val="00C07768"/>
    <w:rsid w:val="00C44072"/>
    <w:rsid w:val="00C8742E"/>
    <w:rsid w:val="00CE4DDE"/>
    <w:rsid w:val="00CF625C"/>
    <w:rsid w:val="00D351CE"/>
    <w:rsid w:val="00D40727"/>
    <w:rsid w:val="00D56ABE"/>
    <w:rsid w:val="00D64108"/>
    <w:rsid w:val="00D838FB"/>
    <w:rsid w:val="00D939BD"/>
    <w:rsid w:val="00DC420A"/>
    <w:rsid w:val="00DE0032"/>
    <w:rsid w:val="00DF04EE"/>
    <w:rsid w:val="00E14C08"/>
    <w:rsid w:val="00E26484"/>
    <w:rsid w:val="00E66330"/>
    <w:rsid w:val="00E8107E"/>
    <w:rsid w:val="00E924C3"/>
    <w:rsid w:val="00EB27F3"/>
    <w:rsid w:val="00EC6AEF"/>
    <w:rsid w:val="00F56A61"/>
    <w:rsid w:val="00F81B02"/>
    <w:rsid w:val="00F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62"/>
    <w:pPr>
      <w:ind w:left="720"/>
      <w:contextualSpacing/>
    </w:pPr>
    <w:rPr>
      <w:rFonts w:eastAsiaTheme="minorHAnsi"/>
      <w:lang w:eastAsia="en-US"/>
    </w:rPr>
  </w:style>
  <w:style w:type="paragraph" w:customStyle="1" w:styleId="p10">
    <w:name w:val="p10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0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11162"/>
  </w:style>
  <w:style w:type="character" w:customStyle="1" w:styleId="s8">
    <w:name w:val="s8"/>
    <w:basedOn w:val="a0"/>
    <w:rsid w:val="00011162"/>
  </w:style>
  <w:style w:type="character" w:customStyle="1" w:styleId="s13">
    <w:name w:val="s13"/>
    <w:basedOn w:val="a0"/>
    <w:rsid w:val="00011162"/>
  </w:style>
  <w:style w:type="character" w:customStyle="1" w:styleId="s14">
    <w:name w:val="s14"/>
    <w:basedOn w:val="a0"/>
    <w:rsid w:val="00011162"/>
  </w:style>
  <w:style w:type="table" w:styleId="a4">
    <w:name w:val="Table Grid"/>
    <w:basedOn w:val="a1"/>
    <w:uiPriority w:val="59"/>
    <w:rsid w:val="0001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9BF0-65ED-482C-808F-5ED1D089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8978</Words>
  <Characters>51176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PK-5</cp:lastModifiedBy>
  <cp:revision>72</cp:revision>
  <dcterms:created xsi:type="dcterms:W3CDTF">2018-09-05T12:35:00Z</dcterms:created>
  <dcterms:modified xsi:type="dcterms:W3CDTF">2018-09-21T08:33:00Z</dcterms:modified>
</cp:coreProperties>
</file>