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32" w:rsidRDefault="00590D32" w:rsidP="00590D32">
      <w:pPr>
        <w:pStyle w:val="a3"/>
        <w:rPr>
          <w:b/>
          <w:sz w:val="24"/>
          <w:szCs w:val="24"/>
        </w:rPr>
      </w:pPr>
    </w:p>
    <w:p w:rsidR="00590D32" w:rsidRDefault="00590D32" w:rsidP="00590D32">
      <w:pPr>
        <w:pStyle w:val="a3"/>
        <w:rPr>
          <w:b/>
          <w:sz w:val="24"/>
          <w:szCs w:val="24"/>
        </w:rPr>
      </w:pPr>
    </w:p>
    <w:p w:rsidR="00590D32" w:rsidRPr="00590D32" w:rsidRDefault="00590D32" w:rsidP="00590D3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</w:t>
      </w:r>
      <w:r w:rsidRPr="00590D32">
        <w:rPr>
          <w:rFonts w:ascii="Times New Roman" w:hAnsi="Times New Roman"/>
          <w:b/>
          <w:sz w:val="28"/>
          <w:szCs w:val="28"/>
        </w:rPr>
        <w:t xml:space="preserve">Утверждаю                                                                                        </w:t>
      </w:r>
    </w:p>
    <w:p w:rsidR="00590D32" w:rsidRPr="00590D32" w:rsidRDefault="00590D32" w:rsidP="00590D32">
      <w:pPr>
        <w:pStyle w:val="a3"/>
        <w:rPr>
          <w:rFonts w:ascii="Times New Roman" w:hAnsi="Times New Roman"/>
          <w:b/>
          <w:sz w:val="28"/>
          <w:szCs w:val="28"/>
        </w:rPr>
      </w:pPr>
      <w:r w:rsidRPr="00590D32">
        <w:rPr>
          <w:rFonts w:ascii="Times New Roman" w:hAnsi="Times New Roman"/>
          <w:b/>
          <w:sz w:val="28"/>
          <w:szCs w:val="28"/>
        </w:rPr>
        <w:t xml:space="preserve"> Директор МБОУ СОШ №31                                 </w:t>
      </w:r>
    </w:p>
    <w:p w:rsidR="00590D32" w:rsidRPr="00590D32" w:rsidRDefault="00590D32" w:rsidP="00590D3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590D32">
        <w:rPr>
          <w:rFonts w:ascii="Times New Roman" w:hAnsi="Times New Roman"/>
          <w:b/>
          <w:sz w:val="28"/>
          <w:szCs w:val="28"/>
        </w:rPr>
        <w:t xml:space="preserve">Исламов И.М. ________                                                      </w:t>
      </w:r>
    </w:p>
    <w:p w:rsidR="00590D32" w:rsidRDefault="00590D32" w:rsidP="0013474A">
      <w:pPr>
        <w:shd w:val="clear" w:color="auto" w:fill="FFFFFF"/>
        <w:tabs>
          <w:tab w:val="left" w:leader="underscore" w:pos="6950"/>
          <w:tab w:val="left" w:leader="underscore" w:pos="14611"/>
        </w:tabs>
        <w:spacing w:line="648" w:lineRule="exact"/>
        <w:ind w:left="1152" w:firstLine="86"/>
        <w:jc w:val="center"/>
        <w:rPr>
          <w:b/>
          <w:color w:val="000000"/>
          <w:sz w:val="28"/>
        </w:rPr>
      </w:pPr>
    </w:p>
    <w:p w:rsidR="00590D32" w:rsidRDefault="00590D32" w:rsidP="0013474A">
      <w:pPr>
        <w:shd w:val="clear" w:color="auto" w:fill="FFFFFF"/>
        <w:tabs>
          <w:tab w:val="left" w:leader="underscore" w:pos="6950"/>
          <w:tab w:val="left" w:leader="underscore" w:pos="14611"/>
        </w:tabs>
        <w:spacing w:line="648" w:lineRule="exact"/>
        <w:ind w:left="1152" w:firstLine="86"/>
        <w:jc w:val="center"/>
        <w:rPr>
          <w:b/>
          <w:color w:val="000000"/>
          <w:sz w:val="28"/>
        </w:rPr>
      </w:pPr>
    </w:p>
    <w:p w:rsidR="00590D32" w:rsidRDefault="00590D32" w:rsidP="0013474A">
      <w:pPr>
        <w:shd w:val="clear" w:color="auto" w:fill="FFFFFF"/>
        <w:tabs>
          <w:tab w:val="left" w:leader="underscore" w:pos="6950"/>
          <w:tab w:val="left" w:leader="underscore" w:pos="14611"/>
        </w:tabs>
        <w:spacing w:line="648" w:lineRule="exact"/>
        <w:ind w:left="1152" w:firstLine="86"/>
        <w:jc w:val="center"/>
        <w:rPr>
          <w:b/>
          <w:color w:val="000000"/>
          <w:sz w:val="28"/>
        </w:rPr>
      </w:pPr>
    </w:p>
    <w:p w:rsidR="00590D32" w:rsidRDefault="00590D32" w:rsidP="0013474A">
      <w:pPr>
        <w:shd w:val="clear" w:color="auto" w:fill="FFFFFF"/>
        <w:tabs>
          <w:tab w:val="left" w:leader="underscore" w:pos="6950"/>
          <w:tab w:val="left" w:leader="underscore" w:pos="14611"/>
        </w:tabs>
        <w:spacing w:line="648" w:lineRule="exact"/>
        <w:ind w:left="1152" w:firstLine="86"/>
        <w:jc w:val="center"/>
        <w:rPr>
          <w:b/>
          <w:color w:val="000000"/>
          <w:sz w:val="28"/>
        </w:rPr>
      </w:pPr>
    </w:p>
    <w:p w:rsidR="00590D32" w:rsidRPr="00590D32" w:rsidRDefault="00590D32" w:rsidP="0013474A">
      <w:pPr>
        <w:shd w:val="clear" w:color="auto" w:fill="FFFFFF"/>
        <w:tabs>
          <w:tab w:val="left" w:leader="underscore" w:pos="6950"/>
          <w:tab w:val="left" w:leader="underscore" w:pos="14611"/>
        </w:tabs>
        <w:spacing w:line="648" w:lineRule="exact"/>
        <w:ind w:left="1152" w:firstLine="86"/>
        <w:jc w:val="center"/>
        <w:rPr>
          <w:b/>
          <w:color w:val="000000"/>
          <w:sz w:val="56"/>
          <w:szCs w:val="56"/>
        </w:rPr>
      </w:pPr>
      <w:r>
        <w:rPr>
          <w:b/>
          <w:color w:val="000000"/>
          <w:sz w:val="28"/>
        </w:rPr>
        <w:t xml:space="preserve"> </w:t>
      </w:r>
      <w:r w:rsidRPr="00590D32">
        <w:rPr>
          <w:b/>
          <w:color w:val="000000"/>
          <w:sz w:val="56"/>
          <w:szCs w:val="56"/>
        </w:rPr>
        <w:t xml:space="preserve">План </w:t>
      </w:r>
    </w:p>
    <w:p w:rsidR="00590D32" w:rsidRPr="00590D32" w:rsidRDefault="00590D32" w:rsidP="0013474A">
      <w:pPr>
        <w:shd w:val="clear" w:color="auto" w:fill="FFFFFF"/>
        <w:tabs>
          <w:tab w:val="left" w:leader="underscore" w:pos="6950"/>
          <w:tab w:val="left" w:leader="underscore" w:pos="14611"/>
        </w:tabs>
        <w:spacing w:line="648" w:lineRule="exact"/>
        <w:ind w:left="1152" w:firstLine="86"/>
        <w:jc w:val="center"/>
        <w:rPr>
          <w:b/>
          <w:color w:val="000000"/>
          <w:sz w:val="56"/>
          <w:szCs w:val="56"/>
        </w:rPr>
      </w:pPr>
      <w:proofErr w:type="spellStart"/>
      <w:r w:rsidRPr="00590D32">
        <w:rPr>
          <w:b/>
          <w:color w:val="000000"/>
          <w:sz w:val="56"/>
          <w:szCs w:val="56"/>
        </w:rPr>
        <w:t>внутришкольного</w:t>
      </w:r>
      <w:proofErr w:type="spellEnd"/>
      <w:r w:rsidRPr="00590D32">
        <w:rPr>
          <w:b/>
          <w:color w:val="000000"/>
          <w:sz w:val="56"/>
          <w:szCs w:val="56"/>
        </w:rPr>
        <w:t xml:space="preserve">  контроля </w:t>
      </w:r>
      <w:r w:rsidR="00932104" w:rsidRPr="00590D32">
        <w:rPr>
          <w:b/>
          <w:color w:val="000000"/>
          <w:sz w:val="56"/>
          <w:szCs w:val="56"/>
        </w:rPr>
        <w:t xml:space="preserve"> </w:t>
      </w:r>
    </w:p>
    <w:p w:rsidR="00590D32" w:rsidRPr="00590D32" w:rsidRDefault="00932104" w:rsidP="0013474A">
      <w:pPr>
        <w:shd w:val="clear" w:color="auto" w:fill="FFFFFF"/>
        <w:tabs>
          <w:tab w:val="left" w:leader="underscore" w:pos="6950"/>
          <w:tab w:val="left" w:leader="underscore" w:pos="14611"/>
        </w:tabs>
        <w:spacing w:line="648" w:lineRule="exact"/>
        <w:ind w:left="1152" w:firstLine="86"/>
        <w:jc w:val="center"/>
        <w:rPr>
          <w:b/>
          <w:color w:val="000000"/>
          <w:spacing w:val="10"/>
          <w:sz w:val="56"/>
          <w:szCs w:val="56"/>
        </w:rPr>
      </w:pPr>
      <w:r w:rsidRPr="00590D32">
        <w:rPr>
          <w:b/>
          <w:color w:val="000000"/>
          <w:sz w:val="56"/>
          <w:szCs w:val="56"/>
        </w:rPr>
        <w:t>заместителя директора по во</w:t>
      </w:r>
      <w:r w:rsidR="00B54E33" w:rsidRPr="00590D32">
        <w:rPr>
          <w:b/>
          <w:color w:val="000000"/>
          <w:sz w:val="56"/>
          <w:szCs w:val="56"/>
        </w:rPr>
        <w:t>спитательной работе на</w:t>
      </w:r>
      <w:r w:rsidR="008265EB" w:rsidRPr="00590D32">
        <w:rPr>
          <w:b/>
          <w:color w:val="000000"/>
          <w:sz w:val="56"/>
          <w:szCs w:val="56"/>
        </w:rPr>
        <w:t xml:space="preserve"> </w:t>
      </w:r>
      <w:r w:rsidR="00590D32" w:rsidRPr="00590D32">
        <w:rPr>
          <w:b/>
          <w:color w:val="000000"/>
          <w:sz w:val="56"/>
          <w:szCs w:val="56"/>
        </w:rPr>
        <w:t>2018-2019</w:t>
      </w:r>
      <w:r w:rsidR="00B54E33" w:rsidRPr="00590D32">
        <w:rPr>
          <w:b/>
          <w:color w:val="000000"/>
          <w:sz w:val="56"/>
          <w:szCs w:val="56"/>
        </w:rPr>
        <w:t xml:space="preserve"> </w:t>
      </w:r>
      <w:r w:rsidRPr="00590D32">
        <w:rPr>
          <w:b/>
          <w:color w:val="000000"/>
          <w:sz w:val="56"/>
          <w:szCs w:val="56"/>
        </w:rPr>
        <w:t>учебный год</w:t>
      </w:r>
      <w:r w:rsidRPr="00590D32">
        <w:rPr>
          <w:b/>
          <w:color w:val="000000"/>
          <w:sz w:val="56"/>
          <w:szCs w:val="56"/>
        </w:rPr>
        <w:br/>
      </w:r>
    </w:p>
    <w:p w:rsidR="00590D32" w:rsidRPr="00590D32" w:rsidRDefault="00590D32" w:rsidP="0013474A">
      <w:pPr>
        <w:shd w:val="clear" w:color="auto" w:fill="FFFFFF"/>
        <w:tabs>
          <w:tab w:val="left" w:leader="underscore" w:pos="6950"/>
          <w:tab w:val="left" w:leader="underscore" w:pos="14611"/>
        </w:tabs>
        <w:spacing w:line="648" w:lineRule="exact"/>
        <w:ind w:left="1152" w:firstLine="86"/>
        <w:jc w:val="center"/>
        <w:rPr>
          <w:b/>
          <w:color w:val="000000"/>
          <w:spacing w:val="10"/>
          <w:sz w:val="56"/>
          <w:szCs w:val="56"/>
        </w:rPr>
      </w:pPr>
    </w:p>
    <w:p w:rsidR="00590D32" w:rsidRDefault="00590D32" w:rsidP="0013474A">
      <w:pPr>
        <w:shd w:val="clear" w:color="auto" w:fill="FFFFFF"/>
        <w:tabs>
          <w:tab w:val="left" w:leader="underscore" w:pos="6950"/>
          <w:tab w:val="left" w:leader="underscore" w:pos="14611"/>
        </w:tabs>
        <w:spacing w:line="648" w:lineRule="exact"/>
        <w:ind w:left="1152" w:firstLine="86"/>
        <w:jc w:val="center"/>
        <w:rPr>
          <w:b/>
          <w:color w:val="000000"/>
          <w:spacing w:val="10"/>
          <w:sz w:val="28"/>
        </w:rPr>
      </w:pPr>
    </w:p>
    <w:p w:rsidR="00590D32" w:rsidRDefault="00590D32" w:rsidP="0013474A">
      <w:pPr>
        <w:shd w:val="clear" w:color="auto" w:fill="FFFFFF"/>
        <w:tabs>
          <w:tab w:val="left" w:leader="underscore" w:pos="6950"/>
          <w:tab w:val="left" w:leader="underscore" w:pos="14611"/>
        </w:tabs>
        <w:spacing w:line="648" w:lineRule="exact"/>
        <w:ind w:left="1152" w:firstLine="86"/>
        <w:jc w:val="center"/>
        <w:rPr>
          <w:b/>
          <w:color w:val="000000"/>
          <w:spacing w:val="10"/>
          <w:sz w:val="28"/>
        </w:rPr>
      </w:pPr>
    </w:p>
    <w:p w:rsidR="00590D32" w:rsidRDefault="00590D32" w:rsidP="0013474A">
      <w:pPr>
        <w:shd w:val="clear" w:color="auto" w:fill="FFFFFF"/>
        <w:tabs>
          <w:tab w:val="left" w:leader="underscore" w:pos="6950"/>
          <w:tab w:val="left" w:leader="underscore" w:pos="14611"/>
        </w:tabs>
        <w:spacing w:line="648" w:lineRule="exact"/>
        <w:ind w:left="1152" w:firstLine="86"/>
        <w:jc w:val="center"/>
        <w:rPr>
          <w:b/>
          <w:color w:val="000000"/>
          <w:spacing w:val="10"/>
          <w:sz w:val="28"/>
        </w:rPr>
      </w:pPr>
    </w:p>
    <w:p w:rsidR="00590D32" w:rsidRDefault="00590D32" w:rsidP="00590D32">
      <w:pPr>
        <w:shd w:val="clear" w:color="auto" w:fill="FFFFFF"/>
        <w:tabs>
          <w:tab w:val="left" w:leader="underscore" w:pos="6950"/>
          <w:tab w:val="left" w:leader="underscore" w:pos="14611"/>
        </w:tabs>
        <w:spacing w:line="648" w:lineRule="exact"/>
        <w:rPr>
          <w:b/>
          <w:color w:val="000000"/>
          <w:spacing w:val="10"/>
          <w:sz w:val="28"/>
        </w:rPr>
      </w:pPr>
    </w:p>
    <w:p w:rsidR="00590D32" w:rsidRPr="00590D32" w:rsidRDefault="00590D32" w:rsidP="00590D32">
      <w:pPr>
        <w:shd w:val="clear" w:color="auto" w:fill="FFFFFF"/>
        <w:tabs>
          <w:tab w:val="left" w:leader="underscore" w:pos="6950"/>
          <w:tab w:val="left" w:leader="underscore" w:pos="14611"/>
        </w:tabs>
        <w:spacing w:line="648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 xml:space="preserve">План </w:t>
      </w:r>
      <w:proofErr w:type="spellStart"/>
      <w:r>
        <w:rPr>
          <w:b/>
          <w:color w:val="000000"/>
          <w:sz w:val="28"/>
        </w:rPr>
        <w:t>внутришкольного</w:t>
      </w:r>
      <w:proofErr w:type="spellEnd"/>
      <w:r>
        <w:rPr>
          <w:b/>
          <w:color w:val="000000"/>
          <w:sz w:val="28"/>
        </w:rPr>
        <w:t xml:space="preserve">  контроля  </w:t>
      </w:r>
      <w:r w:rsidRPr="008265EB">
        <w:rPr>
          <w:b/>
          <w:color w:val="000000"/>
          <w:sz w:val="28"/>
        </w:rPr>
        <w:t xml:space="preserve">заместителя директора по воспитательной работе на </w:t>
      </w:r>
      <w:r>
        <w:rPr>
          <w:b/>
          <w:color w:val="000000"/>
          <w:sz w:val="28"/>
        </w:rPr>
        <w:t>2018-2019</w:t>
      </w:r>
      <w:r w:rsidRPr="008265EB">
        <w:rPr>
          <w:b/>
          <w:color w:val="000000"/>
          <w:sz w:val="28"/>
        </w:rPr>
        <w:t xml:space="preserve"> учебный год</w:t>
      </w:r>
    </w:p>
    <w:p w:rsidR="00E06D98" w:rsidRPr="008265EB" w:rsidRDefault="00932104" w:rsidP="00590D32">
      <w:pPr>
        <w:shd w:val="clear" w:color="auto" w:fill="FFFFFF"/>
        <w:tabs>
          <w:tab w:val="left" w:leader="underscore" w:pos="6950"/>
          <w:tab w:val="left" w:leader="underscore" w:pos="14611"/>
        </w:tabs>
        <w:spacing w:line="648" w:lineRule="exact"/>
        <w:jc w:val="center"/>
        <w:rPr>
          <w:b/>
        </w:rPr>
      </w:pPr>
      <w:r w:rsidRPr="008265EB">
        <w:rPr>
          <w:b/>
          <w:color w:val="000000"/>
          <w:spacing w:val="10"/>
          <w:sz w:val="28"/>
        </w:rPr>
        <w:t>Сентябрь</w:t>
      </w:r>
    </w:p>
    <w:tbl>
      <w:tblPr>
        <w:tblW w:w="16018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34"/>
        <w:gridCol w:w="4753"/>
        <w:gridCol w:w="1276"/>
        <w:gridCol w:w="1559"/>
        <w:gridCol w:w="1984"/>
        <w:gridCol w:w="2268"/>
        <w:gridCol w:w="1701"/>
        <w:gridCol w:w="1843"/>
      </w:tblGrid>
      <w:tr w:rsidR="00E06D98" w:rsidTr="00F9615A">
        <w:trPr>
          <w:trHeight w:hRule="exact" w:val="10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91"/>
              <w:rPr>
                <w:sz w:val="24"/>
                <w:szCs w:val="24"/>
              </w:rPr>
            </w:pPr>
            <w:r w:rsidRPr="00590D32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9" w:lineRule="exact"/>
              <w:ind w:left="360" w:right="370" w:firstLine="1464"/>
              <w:rPr>
                <w:sz w:val="24"/>
                <w:szCs w:val="24"/>
              </w:rPr>
            </w:pPr>
            <w:r w:rsidRPr="00590D32">
              <w:rPr>
                <w:b/>
                <w:color w:val="000000"/>
                <w:spacing w:val="-1"/>
                <w:sz w:val="24"/>
                <w:szCs w:val="24"/>
              </w:rPr>
              <w:t xml:space="preserve">Вопросы, </w:t>
            </w:r>
            <w:r w:rsidRPr="00590D32">
              <w:rPr>
                <w:b/>
                <w:color w:val="000000"/>
                <w:spacing w:val="-2"/>
                <w:sz w:val="24"/>
                <w:szCs w:val="24"/>
              </w:rPr>
              <w:t>подлежащие контролю, цель контроля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326"/>
              <w:rPr>
                <w:sz w:val="24"/>
                <w:szCs w:val="24"/>
              </w:rPr>
            </w:pPr>
            <w:r w:rsidRPr="00590D32">
              <w:rPr>
                <w:b/>
                <w:color w:val="000000"/>
                <w:spacing w:val="-5"/>
                <w:sz w:val="24"/>
                <w:szCs w:val="24"/>
              </w:rPr>
              <w:t>Сроки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 w:rsidP="005762D9">
            <w:pPr>
              <w:shd w:val="clear" w:color="auto" w:fill="FFFFFF"/>
              <w:spacing w:line="250" w:lineRule="exact"/>
              <w:ind w:right="288"/>
              <w:rPr>
                <w:sz w:val="24"/>
                <w:szCs w:val="24"/>
              </w:rPr>
            </w:pPr>
            <w:r w:rsidRPr="00590D32">
              <w:rPr>
                <w:b/>
                <w:color w:val="000000"/>
                <w:spacing w:val="-5"/>
                <w:sz w:val="24"/>
                <w:szCs w:val="24"/>
              </w:rPr>
              <w:t xml:space="preserve">Вид </w:t>
            </w:r>
            <w:r w:rsidRPr="00590D32">
              <w:rPr>
                <w:b/>
                <w:color w:val="000000"/>
                <w:spacing w:val="-1"/>
                <w:sz w:val="24"/>
                <w:szCs w:val="24"/>
              </w:rPr>
              <w:t xml:space="preserve">контроля </w:t>
            </w:r>
            <w:r w:rsidRPr="00590D32">
              <w:rPr>
                <w:b/>
                <w:color w:val="000000"/>
                <w:spacing w:val="-3"/>
                <w:sz w:val="24"/>
                <w:szCs w:val="24"/>
              </w:rPr>
              <w:t>форма контроля,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 w:rsidP="005762D9">
            <w:pPr>
              <w:shd w:val="clear" w:color="auto" w:fill="FFFFFF"/>
              <w:spacing w:line="254" w:lineRule="exact"/>
              <w:ind w:right="418"/>
              <w:rPr>
                <w:sz w:val="24"/>
                <w:szCs w:val="24"/>
              </w:rPr>
            </w:pPr>
            <w:r w:rsidRPr="00590D32">
              <w:rPr>
                <w:b/>
                <w:color w:val="000000"/>
                <w:spacing w:val="-2"/>
                <w:sz w:val="24"/>
                <w:szCs w:val="24"/>
              </w:rPr>
              <w:t xml:space="preserve">Методы </w:t>
            </w:r>
            <w:r w:rsidRPr="00590D32">
              <w:rPr>
                <w:b/>
                <w:color w:val="000000"/>
                <w:spacing w:val="-3"/>
                <w:sz w:val="24"/>
                <w:szCs w:val="24"/>
              </w:rPr>
              <w:t>контроля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left="499" w:right="456" w:firstLine="82"/>
              <w:rPr>
                <w:sz w:val="24"/>
                <w:szCs w:val="24"/>
              </w:rPr>
            </w:pPr>
            <w:r w:rsidRPr="00590D32">
              <w:rPr>
                <w:b/>
                <w:color w:val="000000"/>
                <w:spacing w:val="-3"/>
                <w:sz w:val="24"/>
                <w:szCs w:val="24"/>
              </w:rPr>
              <w:t>Объект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left="48" w:right="58"/>
              <w:rPr>
                <w:sz w:val="24"/>
                <w:szCs w:val="24"/>
              </w:rPr>
            </w:pPr>
            <w:r w:rsidRPr="00590D32">
              <w:rPr>
                <w:b/>
                <w:color w:val="000000"/>
                <w:spacing w:val="-2"/>
                <w:sz w:val="24"/>
                <w:szCs w:val="24"/>
              </w:rPr>
              <w:t xml:space="preserve">Рассмотрение </w:t>
            </w:r>
            <w:r w:rsidRPr="00590D32">
              <w:rPr>
                <w:b/>
                <w:color w:val="000000"/>
                <w:spacing w:val="-3"/>
                <w:sz w:val="24"/>
                <w:szCs w:val="24"/>
              </w:rPr>
              <w:t>итогов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762D9" w:rsidRDefault="00932104" w:rsidP="005762D9">
            <w:pPr>
              <w:shd w:val="clear" w:color="auto" w:fill="FFFFFF"/>
              <w:spacing w:line="250" w:lineRule="exact"/>
              <w:ind w:left="5" w:right="19"/>
              <w:jc w:val="center"/>
              <w:rPr>
                <w:sz w:val="24"/>
                <w:szCs w:val="24"/>
              </w:rPr>
            </w:pPr>
            <w:r w:rsidRPr="00590D32">
              <w:rPr>
                <w:b/>
                <w:color w:val="000000"/>
                <w:spacing w:val="-4"/>
                <w:sz w:val="24"/>
                <w:szCs w:val="24"/>
              </w:rPr>
              <w:t xml:space="preserve">Отметка </w:t>
            </w:r>
            <w:r w:rsidRPr="00590D32">
              <w:rPr>
                <w:b/>
                <w:color w:val="000000"/>
                <w:sz w:val="24"/>
                <w:szCs w:val="24"/>
              </w:rPr>
              <w:t xml:space="preserve">о </w:t>
            </w:r>
            <w:r w:rsidR="0003207F">
              <w:rPr>
                <w:b/>
                <w:color w:val="000000"/>
                <w:spacing w:val="-4"/>
                <w:sz w:val="24"/>
                <w:szCs w:val="24"/>
              </w:rPr>
              <w:t>выполнении</w:t>
            </w:r>
            <w:r w:rsidR="0003207F">
              <w:rPr>
                <w:b/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</w:tr>
      <w:tr w:rsidR="00E06D98" w:rsidTr="00F9615A">
        <w:trPr>
          <w:trHeight w:hRule="exact" w:val="259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2251"/>
              <w:rPr>
                <w:sz w:val="24"/>
                <w:szCs w:val="24"/>
              </w:rPr>
            </w:pPr>
            <w:r w:rsidRPr="00590D3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590"/>
              <w:rPr>
                <w:sz w:val="24"/>
                <w:szCs w:val="24"/>
              </w:rPr>
            </w:pPr>
            <w:r w:rsidRPr="00590D32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754"/>
              <w:rPr>
                <w:sz w:val="24"/>
                <w:szCs w:val="24"/>
              </w:rPr>
            </w:pPr>
            <w:r w:rsidRPr="00590D32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821"/>
              <w:rPr>
                <w:sz w:val="24"/>
                <w:szCs w:val="24"/>
              </w:rPr>
            </w:pPr>
            <w:r w:rsidRPr="00590D32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893"/>
              <w:rPr>
                <w:sz w:val="24"/>
                <w:szCs w:val="24"/>
              </w:rPr>
            </w:pPr>
            <w:r w:rsidRPr="00590D32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682"/>
              <w:rPr>
                <w:sz w:val="24"/>
                <w:szCs w:val="24"/>
              </w:rPr>
            </w:pPr>
            <w:r w:rsidRPr="00590D32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90D32">
              <w:rPr>
                <w:b/>
                <w:color w:val="000000"/>
                <w:sz w:val="24"/>
                <w:szCs w:val="24"/>
              </w:rPr>
              <w:t>7</w:t>
            </w:r>
          </w:p>
        </w:tc>
      </w:tr>
      <w:tr w:rsidR="00E06D98" w:rsidTr="00F9615A">
        <w:trPr>
          <w:trHeight w:hRule="exact" w:val="127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590D32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326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Организац</w:t>
            </w:r>
            <w:r w:rsidR="00B54E33" w:rsidRPr="00590D32">
              <w:rPr>
                <w:color w:val="000000"/>
                <w:sz w:val="24"/>
                <w:szCs w:val="24"/>
              </w:rPr>
              <w:t>ия дежурства на 1 полугодие 201</w:t>
            </w:r>
            <w:r w:rsidR="00590D32" w:rsidRPr="00590D32">
              <w:rPr>
                <w:color w:val="000000"/>
                <w:sz w:val="24"/>
                <w:szCs w:val="24"/>
              </w:rPr>
              <w:t>8</w:t>
            </w:r>
            <w:r w:rsidRPr="00590D32">
              <w:rPr>
                <w:color w:val="000000"/>
                <w:sz w:val="24"/>
                <w:szCs w:val="24"/>
              </w:rPr>
              <w:t xml:space="preserve"> </w:t>
            </w:r>
            <w:r w:rsidR="00590D32" w:rsidRPr="00590D32">
              <w:rPr>
                <w:color w:val="000000"/>
                <w:sz w:val="24"/>
                <w:szCs w:val="24"/>
              </w:rPr>
              <w:t>-2019</w:t>
            </w:r>
            <w:r w:rsidRPr="00590D32">
              <w:rPr>
                <w:color w:val="000000"/>
                <w:sz w:val="24"/>
                <w:szCs w:val="24"/>
              </w:rPr>
              <w:t xml:space="preserve">учебного года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proofErr w:type="gramStart"/>
            <w:r w:rsidRPr="00590D32">
              <w:rPr>
                <w:color w:val="000000"/>
                <w:spacing w:val="-1"/>
                <w:sz w:val="24"/>
                <w:szCs w:val="24"/>
              </w:rPr>
              <w:t>-о</w:t>
            </w:r>
            <w:proofErr w:type="gramEnd"/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ценка организации </w:t>
            </w:r>
            <w:r w:rsidRPr="00590D32">
              <w:rPr>
                <w:color w:val="000000"/>
                <w:sz w:val="24"/>
                <w:szCs w:val="24"/>
              </w:rPr>
              <w:t>-повышение качества дежурства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03207F">
            <w:pPr>
              <w:shd w:val="clear" w:color="auto" w:fill="FFFFFF"/>
              <w:spacing w:line="254" w:lineRule="exact"/>
              <w:ind w:right="538" w:hanging="5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Наблюдение  </w:t>
            </w:r>
            <w:r w:rsidR="00932104" w:rsidRPr="00590D3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="00932104" w:rsidRPr="00590D32">
              <w:rPr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82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Организация и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состояние работы с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классными </w:t>
            </w:r>
            <w:r w:rsidRPr="00590D32">
              <w:rPr>
                <w:color w:val="000000"/>
                <w:sz w:val="24"/>
                <w:szCs w:val="24"/>
              </w:rPr>
              <w:t>руководителями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590D32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Совещание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Tr="00F9615A">
        <w:trPr>
          <w:trHeight w:hRule="exact" w:val="127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590D32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11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Мониторинг летнего отдыха и </w:t>
            </w:r>
            <w:proofErr w:type="gramStart"/>
            <w:r w:rsidRPr="00590D32">
              <w:rPr>
                <w:color w:val="000000"/>
                <w:spacing w:val="-2"/>
                <w:sz w:val="24"/>
                <w:szCs w:val="24"/>
              </w:rPr>
              <w:t>трудоустройства</w:t>
            </w:r>
            <w:proofErr w:type="gramEnd"/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590D32">
              <w:rPr>
                <w:color w:val="000000"/>
                <w:sz w:val="24"/>
                <w:szCs w:val="24"/>
              </w:rPr>
              <w:t xml:space="preserve">обучающихся в летний период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Итоги организации оздоровительного отдыха и </w:t>
            </w:r>
            <w:r w:rsidRPr="00590D32">
              <w:rPr>
                <w:color w:val="000000"/>
                <w:sz w:val="24"/>
                <w:szCs w:val="24"/>
              </w:rPr>
              <w:t>трудоустройство выпускников школы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1-2 неделя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195DBE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9"/>
                <w:sz w:val="24"/>
                <w:szCs w:val="24"/>
              </w:rPr>
              <w:t>Тематиче</w:t>
            </w:r>
            <w:r w:rsidR="00932104" w:rsidRPr="00590D32">
              <w:rPr>
                <w:color w:val="000000"/>
                <w:spacing w:val="-9"/>
                <w:sz w:val="24"/>
                <w:szCs w:val="24"/>
              </w:rPr>
              <w:t>ский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45" w:lineRule="exact"/>
              <w:ind w:right="427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>Изучение документации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82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Организация и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состояние работы с </w:t>
            </w:r>
            <w:r w:rsidRPr="00590D32">
              <w:rPr>
                <w:color w:val="000000"/>
                <w:sz w:val="24"/>
                <w:szCs w:val="24"/>
              </w:rPr>
              <w:t xml:space="preserve">педагогами и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обучающимися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9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Совещание при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директоре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Tr="00F9615A">
        <w:trPr>
          <w:trHeight w:hRule="exact" w:val="17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590D32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98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Составление социального паспорта школы, </w:t>
            </w:r>
            <w:r w:rsidRPr="00590D32">
              <w:rPr>
                <w:color w:val="000000"/>
                <w:sz w:val="24"/>
                <w:szCs w:val="24"/>
              </w:rPr>
              <w:t xml:space="preserve">банка данных детей «группы риска» и неблагополучных семей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proofErr w:type="gramStart"/>
            <w:r w:rsidRPr="00590D32">
              <w:rPr>
                <w:color w:val="000000"/>
                <w:spacing w:val="-2"/>
                <w:sz w:val="24"/>
                <w:szCs w:val="24"/>
              </w:rPr>
              <w:t>-м</w:t>
            </w:r>
            <w:proofErr w:type="gramEnd"/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ониторинг социального состава участников </w:t>
            </w:r>
            <w:r w:rsidRPr="00590D32">
              <w:rPr>
                <w:color w:val="000000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3-4 неделя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Анализ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54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Состояние </w:t>
            </w:r>
            <w:r w:rsidRPr="00590D32">
              <w:rPr>
                <w:color w:val="000000"/>
                <w:sz w:val="24"/>
                <w:szCs w:val="24"/>
              </w:rPr>
              <w:t xml:space="preserve">индивидуальной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работы с </w:t>
            </w:r>
            <w:proofErr w:type="gramStart"/>
            <w:r w:rsidRPr="00590D32">
              <w:rPr>
                <w:color w:val="000000"/>
                <w:spacing w:val="-1"/>
                <w:sz w:val="24"/>
                <w:szCs w:val="24"/>
              </w:rPr>
              <w:t>обучающимися</w:t>
            </w:r>
            <w:proofErr w:type="gramEnd"/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нуждающимися в </w:t>
            </w:r>
            <w:r w:rsidRPr="00590D32">
              <w:rPr>
                <w:color w:val="000000"/>
                <w:sz w:val="24"/>
                <w:szCs w:val="24"/>
              </w:rPr>
              <w:t xml:space="preserve">педагогической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поддержке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29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Совещание при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директоре.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Tr="00F9615A">
        <w:trPr>
          <w:trHeight w:hRule="exact" w:val="127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590D32"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110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 xml:space="preserve">Формирование творческих объединений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школьников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590D32">
              <w:rPr>
                <w:color w:val="000000"/>
                <w:sz w:val="24"/>
                <w:szCs w:val="24"/>
              </w:rPr>
              <w:t>- охват занятости учащихся в кружках, секциях.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2-3 неделя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302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Собеседование, изучение </w:t>
            </w:r>
            <w:r w:rsidRPr="00590D32">
              <w:rPr>
                <w:color w:val="000000"/>
                <w:sz w:val="24"/>
                <w:szCs w:val="24"/>
              </w:rPr>
              <w:t>документации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82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Организация и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состояние работы с </w:t>
            </w:r>
            <w:r w:rsidRPr="00590D32">
              <w:rPr>
                <w:color w:val="000000"/>
                <w:sz w:val="24"/>
                <w:szCs w:val="24"/>
              </w:rPr>
              <w:t xml:space="preserve">педагогами дополнительного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749" w:hanging="10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Приказ,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>справка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Tr="00F9615A">
        <w:trPr>
          <w:trHeight w:hRule="exact" w:val="127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590D32">
              <w:rPr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82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 xml:space="preserve">Организация работы по профилактике ДТП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>Изучение результативности профилактики ДТП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3-4 неделя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195DBE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9"/>
                <w:sz w:val="24"/>
                <w:szCs w:val="24"/>
              </w:rPr>
              <w:t>Тематиче</w:t>
            </w:r>
            <w:r w:rsidR="00932104" w:rsidRPr="00590D32">
              <w:rPr>
                <w:color w:val="000000"/>
                <w:spacing w:val="-9"/>
                <w:sz w:val="24"/>
                <w:szCs w:val="24"/>
              </w:rPr>
              <w:t>ский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64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Посещение </w:t>
            </w:r>
            <w:r w:rsidRPr="00590D32">
              <w:rPr>
                <w:color w:val="000000"/>
                <w:sz w:val="24"/>
                <w:szCs w:val="24"/>
              </w:rPr>
              <w:t xml:space="preserve">тематических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классных часов,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анкетирование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322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Качество работы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классного </w:t>
            </w:r>
            <w:r w:rsidRPr="00590D32">
              <w:rPr>
                <w:color w:val="000000"/>
                <w:sz w:val="24"/>
                <w:szCs w:val="24"/>
              </w:rPr>
              <w:t>руководителя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9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Совещание при завуче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E06D98" w:rsidRDefault="00E06D98">
      <w:pPr>
        <w:sectPr w:rsidR="00E06D98" w:rsidSect="00EA7B30">
          <w:type w:val="continuous"/>
          <w:pgSz w:w="16834" w:h="11907" w:orient="landscape"/>
          <w:pgMar w:top="357" w:right="550" w:bottom="357" w:left="550" w:header="720" w:footer="720" w:gutter="0"/>
          <w:cols w:space="720"/>
        </w:sectPr>
      </w:pPr>
    </w:p>
    <w:p w:rsidR="00E06D98" w:rsidRDefault="00E06D98">
      <w:pPr>
        <w:spacing w:line="1" w:lineRule="exact"/>
      </w:pPr>
    </w:p>
    <w:p w:rsidR="00E06D98" w:rsidRDefault="00E06D98">
      <w:pPr>
        <w:spacing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57"/>
        <w:gridCol w:w="4829"/>
        <w:gridCol w:w="1507"/>
        <w:gridCol w:w="1843"/>
        <w:gridCol w:w="1987"/>
        <w:gridCol w:w="2035"/>
        <w:gridCol w:w="1984"/>
        <w:gridCol w:w="926"/>
      </w:tblGrid>
      <w:tr w:rsidR="00E06D98">
        <w:trPr>
          <w:trHeight w:hRule="exact" w:val="672"/>
        </w:trPr>
        <w:tc>
          <w:tcPr>
            <w:tcW w:w="156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Default="00932104">
            <w:pPr>
              <w:shd w:val="clear" w:color="auto" w:fill="FFFFFF"/>
              <w:ind w:left="7138"/>
            </w:pPr>
            <w:r>
              <w:rPr>
                <w:color w:val="000000"/>
                <w:spacing w:val="1"/>
                <w:sz w:val="30"/>
              </w:rPr>
              <w:t>Октябрь</w:t>
            </w:r>
          </w:p>
        </w:tc>
      </w:tr>
      <w:tr w:rsidR="00E06D98" w:rsidRPr="00590D32" w:rsidTr="00F92008">
        <w:trPr>
          <w:trHeight w:hRule="exact" w:val="152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54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 xml:space="preserve">Качество планирования воспитательной деятельности школьников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proofErr w:type="gramStart"/>
            <w:r w:rsidRPr="00590D32">
              <w:rPr>
                <w:color w:val="000000"/>
                <w:sz w:val="24"/>
                <w:szCs w:val="24"/>
              </w:rPr>
              <w:t>-к</w:t>
            </w:r>
            <w:proofErr w:type="gramEnd"/>
            <w:r w:rsidRPr="00590D32">
              <w:rPr>
                <w:color w:val="000000"/>
                <w:sz w:val="24"/>
                <w:szCs w:val="24"/>
              </w:rPr>
              <w:t xml:space="preserve">ачество работы классного руководителя </w:t>
            </w:r>
            <w:r w:rsidR="00B4297E" w:rsidRPr="00590D32">
              <w:rPr>
                <w:color w:val="000000"/>
                <w:spacing w:val="-2"/>
                <w:sz w:val="24"/>
                <w:szCs w:val="24"/>
              </w:rPr>
              <w:t xml:space="preserve">  и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 социально-психологической службы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Тематический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384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Изучение </w:t>
            </w: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документации,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планов ВР с классом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4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Качество выполнения планирования </w:t>
            </w:r>
            <w:r w:rsidRPr="00590D32">
              <w:rPr>
                <w:color w:val="000000"/>
                <w:sz w:val="24"/>
                <w:szCs w:val="24"/>
              </w:rPr>
              <w:t xml:space="preserve">воспитательной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работы классного </w:t>
            </w:r>
            <w:r w:rsidRPr="00590D32">
              <w:rPr>
                <w:color w:val="000000"/>
                <w:sz w:val="24"/>
                <w:szCs w:val="24"/>
              </w:rPr>
              <w:t>руководителя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62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Аналитическая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справка по итогам проверки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 w:rsidTr="00F92008">
        <w:trPr>
          <w:trHeight w:hRule="exact" w:val="177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163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 xml:space="preserve">Состояние работы классного руководителя по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ранней профилактике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proofErr w:type="gramStart"/>
            <w:r w:rsidRPr="00590D32">
              <w:rPr>
                <w:color w:val="000000"/>
                <w:spacing w:val="-3"/>
                <w:sz w:val="24"/>
                <w:szCs w:val="24"/>
              </w:rPr>
              <w:t>-э</w:t>
            </w:r>
            <w:proofErr w:type="gramEnd"/>
            <w:r w:rsidRPr="00590D32">
              <w:rPr>
                <w:color w:val="000000"/>
                <w:spacing w:val="-3"/>
                <w:sz w:val="24"/>
                <w:szCs w:val="24"/>
              </w:rPr>
              <w:t>ффективность мероприятий по профилактике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1-2 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Фронтальный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48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Изучение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документации,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посещение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классных часов, </w:t>
            </w:r>
            <w:r w:rsidRPr="00590D32">
              <w:rPr>
                <w:color w:val="000000"/>
                <w:sz w:val="24"/>
                <w:szCs w:val="24"/>
              </w:rPr>
              <w:t xml:space="preserve">внеклассных </w:t>
            </w:r>
            <w:r w:rsidRPr="00590D32">
              <w:rPr>
                <w:color w:val="000000"/>
                <w:spacing w:val="-3"/>
                <w:sz w:val="24"/>
                <w:szCs w:val="24"/>
              </w:rPr>
              <w:t>мероприятий, род</w:t>
            </w:r>
            <w:proofErr w:type="gramStart"/>
            <w:r w:rsidRPr="00590D32">
              <w:rPr>
                <w:color w:val="000000"/>
                <w:spacing w:val="-3"/>
                <w:sz w:val="24"/>
                <w:szCs w:val="24"/>
              </w:rPr>
              <w:t>.</w:t>
            </w:r>
            <w:proofErr w:type="gramEnd"/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90D32">
              <w:rPr>
                <w:color w:val="000000"/>
                <w:spacing w:val="-1"/>
                <w:sz w:val="24"/>
                <w:szCs w:val="24"/>
              </w:rPr>
              <w:t>с</w:t>
            </w:r>
            <w:proofErr w:type="gramEnd"/>
            <w:r w:rsidRPr="00590D32">
              <w:rPr>
                <w:color w:val="000000"/>
                <w:spacing w:val="-1"/>
                <w:sz w:val="24"/>
                <w:szCs w:val="24"/>
              </w:rPr>
              <w:t>обраний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168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Качество работы </w:t>
            </w:r>
            <w:r w:rsidRPr="00590D32">
              <w:rPr>
                <w:color w:val="000000"/>
                <w:sz w:val="24"/>
                <w:szCs w:val="24"/>
              </w:rPr>
              <w:t xml:space="preserve">классных руководителей 1-4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классов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4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Совещание при </w:t>
            </w:r>
            <w:r w:rsidRPr="00590D32">
              <w:rPr>
                <w:color w:val="000000"/>
                <w:spacing w:val="-3"/>
                <w:sz w:val="24"/>
                <w:szCs w:val="24"/>
              </w:rPr>
              <w:t>завуче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 w:rsidTr="00F92008">
        <w:trPr>
          <w:trHeight w:hRule="exact" w:val="102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 xml:space="preserve">Работа объединений дополнительного образования детей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proofErr w:type="gramStart"/>
            <w:r w:rsidRPr="00590D32">
              <w:rPr>
                <w:color w:val="000000"/>
                <w:spacing w:val="-2"/>
                <w:sz w:val="24"/>
                <w:szCs w:val="24"/>
              </w:rPr>
              <w:t>-к</w:t>
            </w:r>
            <w:proofErr w:type="gramEnd"/>
            <w:r w:rsidRPr="00590D32">
              <w:rPr>
                <w:color w:val="000000"/>
                <w:spacing w:val="-2"/>
                <w:sz w:val="24"/>
                <w:szCs w:val="24"/>
              </w:rPr>
              <w:t>ачество работы творческих объединений детей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1-2 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Фронтальный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518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Посещение </w:t>
            </w:r>
            <w:r w:rsidRPr="00590D32">
              <w:rPr>
                <w:color w:val="000000"/>
                <w:spacing w:val="-3"/>
                <w:sz w:val="24"/>
                <w:szCs w:val="24"/>
              </w:rPr>
              <w:t>занятий ОДО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322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Качество работы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ПДО, занятость </w:t>
            </w:r>
            <w:r w:rsidRPr="00590D32">
              <w:rPr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115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>Индивидуальн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ые беседы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 w:rsidTr="00F92008">
        <w:trPr>
          <w:trHeight w:hRule="exact" w:val="101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480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Организация ученического самоуправления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proofErr w:type="gramStart"/>
            <w:r w:rsidRPr="00590D32">
              <w:rPr>
                <w:color w:val="000000"/>
                <w:spacing w:val="-1"/>
                <w:sz w:val="24"/>
                <w:szCs w:val="24"/>
              </w:rPr>
              <w:t>-у</w:t>
            </w:r>
            <w:proofErr w:type="gramEnd"/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ровень организации ученического </w:t>
            </w:r>
            <w:r w:rsidRPr="00590D32">
              <w:rPr>
                <w:color w:val="000000"/>
                <w:sz w:val="24"/>
                <w:szCs w:val="24"/>
              </w:rPr>
              <w:t>самоуправления в классах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24"/>
              <w:rPr>
                <w:color w:val="000000"/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1-2 неделя</w:t>
            </w:r>
            <w:r w:rsidR="00C048B2" w:rsidRPr="00590D32">
              <w:rPr>
                <w:color w:val="000000"/>
                <w:sz w:val="24"/>
                <w:szCs w:val="24"/>
              </w:rPr>
              <w:t xml:space="preserve">  </w:t>
            </w:r>
          </w:p>
          <w:p w:rsidR="00C048B2" w:rsidRPr="00590D32" w:rsidRDefault="00C048B2">
            <w:pPr>
              <w:shd w:val="clear" w:color="auto" w:fill="FFFFFF"/>
              <w:ind w:left="24"/>
              <w:rPr>
                <w:color w:val="000000"/>
                <w:sz w:val="24"/>
                <w:szCs w:val="24"/>
              </w:rPr>
            </w:pPr>
          </w:p>
          <w:p w:rsidR="00C048B2" w:rsidRPr="00590D32" w:rsidRDefault="00C048B2">
            <w:pPr>
              <w:shd w:val="clear" w:color="auto" w:fill="FFFFFF"/>
              <w:ind w:left="24"/>
              <w:rPr>
                <w:color w:val="000000"/>
                <w:sz w:val="24"/>
                <w:szCs w:val="24"/>
              </w:rPr>
            </w:pPr>
          </w:p>
          <w:p w:rsidR="00C048B2" w:rsidRPr="00590D32" w:rsidRDefault="00C048B2">
            <w:pPr>
              <w:shd w:val="clear" w:color="auto" w:fill="FFFFFF"/>
              <w:ind w:left="24"/>
              <w:rPr>
                <w:color w:val="000000"/>
                <w:sz w:val="24"/>
                <w:szCs w:val="24"/>
              </w:rPr>
            </w:pPr>
          </w:p>
          <w:p w:rsidR="00C048B2" w:rsidRPr="00590D32" w:rsidRDefault="00C048B2">
            <w:pPr>
              <w:shd w:val="clear" w:color="auto" w:fill="FFFFFF"/>
              <w:ind w:left="24"/>
              <w:rPr>
                <w:color w:val="000000"/>
                <w:sz w:val="24"/>
                <w:szCs w:val="24"/>
              </w:rPr>
            </w:pPr>
          </w:p>
          <w:p w:rsidR="00C048B2" w:rsidRPr="00590D32" w:rsidRDefault="00C048B2">
            <w:pPr>
              <w:shd w:val="clear" w:color="auto" w:fill="FFFFFF"/>
              <w:ind w:left="24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195DBE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9"/>
                <w:sz w:val="24"/>
                <w:szCs w:val="24"/>
              </w:rPr>
              <w:t>Тематиче</w:t>
            </w:r>
            <w:r w:rsidR="00932104" w:rsidRPr="00590D32">
              <w:rPr>
                <w:color w:val="000000"/>
                <w:spacing w:val="-9"/>
                <w:sz w:val="24"/>
                <w:szCs w:val="24"/>
              </w:rPr>
              <w:t>ский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8B2" w:rsidRPr="00590D32" w:rsidRDefault="00932104" w:rsidP="00C048B2">
            <w:pPr>
              <w:shd w:val="clear" w:color="auto" w:fill="FFFFFF"/>
              <w:spacing w:line="250" w:lineRule="exact"/>
              <w:ind w:right="274" w:hanging="5"/>
              <w:rPr>
                <w:color w:val="000000"/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Анкетирование,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посещение </w:t>
            </w:r>
            <w:proofErr w:type="spellStart"/>
            <w:r w:rsidRPr="00590D32">
              <w:rPr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. </w:t>
            </w:r>
            <w:r w:rsidR="00C048B2" w:rsidRPr="00590D32">
              <w:rPr>
                <w:color w:val="000000"/>
                <w:sz w:val="24"/>
                <w:szCs w:val="24"/>
              </w:rPr>
              <w:t>часов, внекл</w:t>
            </w:r>
          </w:p>
          <w:p w:rsidR="00E06D98" w:rsidRPr="00590D32" w:rsidRDefault="00932104">
            <w:pPr>
              <w:shd w:val="clear" w:color="auto" w:fill="FFFFFF"/>
              <w:spacing w:line="250" w:lineRule="exact"/>
              <w:ind w:right="274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>мероприятий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235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Организация и </w:t>
            </w: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состояние работы </w:t>
            </w:r>
            <w:r w:rsidRPr="00590D32">
              <w:rPr>
                <w:color w:val="000000"/>
                <w:sz w:val="24"/>
                <w:szCs w:val="24"/>
              </w:rPr>
              <w:t>ДОО «</w:t>
            </w:r>
            <w:proofErr w:type="spellStart"/>
            <w:r w:rsidR="00252804" w:rsidRPr="00590D32">
              <w:rPr>
                <w:color w:val="000000"/>
                <w:sz w:val="24"/>
                <w:szCs w:val="24"/>
              </w:rPr>
              <w:t>Светафорик</w:t>
            </w:r>
            <w:proofErr w:type="spellEnd"/>
            <w:r w:rsidRPr="00590D32">
              <w:rPr>
                <w:color w:val="000000"/>
                <w:spacing w:val="-1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9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Совещание при завуче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 w:rsidTr="00F92008">
        <w:trPr>
          <w:trHeight w:hRule="exact" w:val="178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10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Система взаимодействия педагогического </w:t>
            </w:r>
            <w:r w:rsidRPr="00590D32">
              <w:rPr>
                <w:color w:val="000000"/>
                <w:sz w:val="24"/>
                <w:szCs w:val="24"/>
              </w:rPr>
              <w:t xml:space="preserve">коллектива и родительского коллектива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Эффективность работы классных руководителей </w:t>
            </w:r>
            <w:r w:rsidRPr="00590D32">
              <w:rPr>
                <w:color w:val="000000"/>
                <w:sz w:val="24"/>
                <w:szCs w:val="24"/>
              </w:rPr>
              <w:t>с родительской общественностью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Фронтальный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197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Наблюдение, анкетирование, тестирование,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беседа, изучение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продуктов </w:t>
            </w:r>
            <w:r w:rsidRPr="00590D32">
              <w:rPr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322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Качество работы </w:t>
            </w:r>
            <w:r w:rsidRPr="00590D32">
              <w:rPr>
                <w:color w:val="000000"/>
                <w:sz w:val="24"/>
                <w:szCs w:val="24"/>
              </w:rPr>
              <w:t>классных руководителей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197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Протоколы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>родительских собраний.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E06D98" w:rsidRPr="00590D32" w:rsidRDefault="00E06D98">
      <w:pPr>
        <w:rPr>
          <w:sz w:val="24"/>
          <w:szCs w:val="24"/>
        </w:rPr>
        <w:sectPr w:rsidR="00E06D98" w:rsidRPr="00590D32" w:rsidSect="00EA7B30">
          <w:pgSz w:w="16834" w:h="11907" w:orient="landscape"/>
          <w:pgMar w:top="550" w:right="584" w:bottom="357" w:left="584" w:header="720" w:footer="720" w:gutter="0"/>
          <w:cols w:space="720"/>
        </w:sectPr>
      </w:pPr>
    </w:p>
    <w:p w:rsidR="00E06D98" w:rsidRPr="00222BF8" w:rsidRDefault="00D15A30">
      <w:pPr>
        <w:shd w:val="clear" w:color="auto" w:fill="FFFFFF"/>
        <w:ind w:left="48"/>
        <w:jc w:val="center"/>
        <w:rPr>
          <w:b/>
          <w:sz w:val="24"/>
          <w:szCs w:val="24"/>
        </w:rPr>
      </w:pPr>
      <w:r w:rsidRPr="00222BF8">
        <w:rPr>
          <w:b/>
          <w:noProof/>
          <w:sz w:val="24"/>
          <w:szCs w:val="24"/>
        </w:rPr>
        <w:lastRenderedPageBreak/>
        <w:pict>
          <v:line id="Line 17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83.85pt,-30.7pt" to="783.85pt,5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d7uEQIAACkEAAAOAAAAZHJzL2Uyb0RvYy54bWysU8GO2jAQvVfqP1i+QxI2sG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IcI0Va&#10;GNFWKI6yx9CazrgCPFZqZ0Nx9KxezVbT7w4pvWqIOvBI8e1iIC4LEcldSNg4Awn23RfNwIccvY59&#10;Ote2DZDQAXSO47jcxsHPHtH+kMLpbJ5N8+k0opPiGmis85+5blEwSiyBdAQmp63zgQgpri4hj9Ib&#10;IWWctlSoK/FD9jiNAU5LwcJlcHP2sF9Ji04k6CV+Q947N6uPikWwhhO2HmxPhOxtSC5VwINSgM5g&#10;9YL48ZQ+refreT7KJ7P1KE+ravRps8pHsw1Qqh6q1arKfgZqWV40gjGuArurOLP874Y/PJNeVjd5&#10;3tqQ3KPHfgHZ6z+SjrMM4+uFsNfssrPXGYMeo/PwdoLg3+/Bfv/Cl78AAAD//wMAUEsDBBQABgAI&#10;AAAAIQC/b9WP4gAAAA4BAAAPAAAAZHJzL2Rvd25yZXYueG1sTI9BT8MwDIXvSPyHyEjctrQIOihN&#10;J1rBYQeQ2CYNbllj2orGKU26lX+PJw5w87Ofnr+XLSfbiQMOvnWkIJ5HIJAqZ1qqFWw3T7NbED5o&#10;MrpzhAq+0cMyPz/LdGrckV7xsA614BDyqVbQhNCnUvqqQav93PVIfPtwg9WB5VBLM+gjh9tOXkVR&#10;Iq1uiT80useywepzPVoFwe/eXsK4+iqS4rnETfFePsqVUpcX08M9iIBT+DPDCZ/RIWemvRvJeNGx&#10;vkkWC/YqmCXxNYiT5Xe15ymK4zuQeSb/18h/AAAA//8DAFBLAQItABQABgAIAAAAIQC2gziS/gAA&#10;AOEBAAATAAAAAAAAAAAAAAAAAAAAAABbQ29udGVudF9UeXBlc10ueG1sUEsBAi0AFAAGAAgAAAAh&#10;ADj9If/WAAAAlAEAAAsAAAAAAAAAAAAAAAAALwEAAF9yZWxzLy5yZWxzUEsBAi0AFAAGAAgAAAAh&#10;AAj93u4RAgAAKQQAAA4AAAAAAAAAAAAAAAAALgIAAGRycy9lMm9Eb2MueG1sUEsBAi0AFAAGAAgA&#10;AAAhAL9v1Y/iAAAADgEAAA8AAAAAAAAAAAAAAAAAawQAAGRycy9kb3ducmV2LnhtbFBLBQYAAAAA&#10;BAAEAPMAAAB6BQAAAAA=&#10;" strokeweight=".25pt">
            <w10:wrap anchorx="margin"/>
          </v:line>
        </w:pict>
      </w:r>
      <w:r w:rsidR="00932104" w:rsidRPr="00222BF8">
        <w:rPr>
          <w:b/>
          <w:color w:val="000000"/>
          <w:spacing w:val="-3"/>
          <w:sz w:val="24"/>
          <w:szCs w:val="24"/>
        </w:rPr>
        <w:t>Ноябрь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86"/>
        <w:gridCol w:w="4829"/>
        <w:gridCol w:w="1507"/>
        <w:gridCol w:w="1843"/>
        <w:gridCol w:w="1987"/>
        <w:gridCol w:w="2122"/>
        <w:gridCol w:w="1709"/>
        <w:gridCol w:w="1018"/>
      </w:tblGrid>
      <w:tr w:rsidR="00E06D98" w:rsidRPr="00590D32">
        <w:trPr>
          <w:trHeight w:hRule="exact" w:val="128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 w:rsidP="00B6067B">
            <w:pPr>
              <w:shd w:val="clear" w:color="auto" w:fill="FFFFFF"/>
              <w:spacing w:line="250" w:lineRule="exact"/>
              <w:ind w:right="245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Организация деятельности учащихся во время каникул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proofErr w:type="gramStart"/>
            <w:r w:rsidR="00222BF8">
              <w:rPr>
                <w:color w:val="000000"/>
                <w:spacing w:val="-1"/>
                <w:sz w:val="24"/>
                <w:szCs w:val="24"/>
              </w:rPr>
              <w:t>-п</w:t>
            </w:r>
            <w:proofErr w:type="gramEnd"/>
            <w:r w:rsidR="00222BF8">
              <w:rPr>
                <w:color w:val="000000"/>
                <w:spacing w:val="-1"/>
                <w:sz w:val="24"/>
                <w:szCs w:val="24"/>
              </w:rPr>
              <w:t xml:space="preserve">одготовка планов работы </w:t>
            </w:r>
            <w:r w:rsidR="00B6067B">
              <w:rPr>
                <w:color w:val="000000"/>
                <w:spacing w:val="-1"/>
                <w:sz w:val="24"/>
                <w:szCs w:val="24"/>
              </w:rPr>
              <w:t xml:space="preserve">во время каникул </w:t>
            </w:r>
            <w:r w:rsidR="00B6067B" w:rsidRPr="00590D3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222BF8">
              <w:rPr>
                <w:color w:val="000000"/>
                <w:spacing w:val="-1"/>
                <w:sz w:val="24"/>
                <w:szCs w:val="24"/>
              </w:rPr>
              <w:t xml:space="preserve">-охват занятости учащихся </w:t>
            </w:r>
            <w:r w:rsidR="00B6067B">
              <w:rPr>
                <w:color w:val="000000"/>
                <w:spacing w:val="-1"/>
                <w:sz w:val="24"/>
                <w:szCs w:val="24"/>
              </w:rPr>
              <w:t xml:space="preserve">во время каникул </w:t>
            </w:r>
            <w:r w:rsidR="00B6067B" w:rsidRPr="00590D3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195DBE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9"/>
                <w:sz w:val="24"/>
                <w:szCs w:val="24"/>
              </w:rPr>
              <w:t>Тематиче</w:t>
            </w:r>
            <w:r w:rsidR="00932104" w:rsidRPr="00590D32">
              <w:rPr>
                <w:color w:val="000000"/>
                <w:spacing w:val="-9"/>
                <w:sz w:val="24"/>
                <w:szCs w:val="24"/>
              </w:rPr>
              <w:t>ский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523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Работа с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>документами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35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Организация и </w:t>
            </w: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состояние работы </w:t>
            </w:r>
            <w:r w:rsidRPr="00590D32">
              <w:rPr>
                <w:color w:val="000000"/>
                <w:sz w:val="24"/>
                <w:szCs w:val="24"/>
              </w:rPr>
              <w:t>классных руководителей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F9200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Совещание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>
        <w:trPr>
          <w:trHeight w:hRule="exact" w:val="228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826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Организация воспитательного процесса: </w:t>
            </w:r>
            <w:r w:rsidRPr="00590D32">
              <w:rPr>
                <w:color w:val="000000"/>
                <w:sz w:val="24"/>
                <w:szCs w:val="24"/>
              </w:rPr>
              <w:t xml:space="preserve">современные идеи и технологии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proofErr w:type="gramStart"/>
            <w:r w:rsidRPr="00590D32">
              <w:rPr>
                <w:color w:val="000000"/>
                <w:sz w:val="24"/>
                <w:szCs w:val="24"/>
              </w:rPr>
              <w:t>-М</w:t>
            </w:r>
            <w:proofErr w:type="gramEnd"/>
            <w:r w:rsidRPr="00590D32">
              <w:rPr>
                <w:color w:val="000000"/>
                <w:sz w:val="24"/>
                <w:szCs w:val="24"/>
              </w:rPr>
              <w:t xml:space="preserve">етодическая помощь классному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руководителю; -Обмен опытом работы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1-2 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Фронтальный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64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Изучение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документации,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посещение классных часов, </w:t>
            </w:r>
            <w:r w:rsidRPr="00590D32">
              <w:rPr>
                <w:color w:val="000000"/>
                <w:sz w:val="24"/>
                <w:szCs w:val="24"/>
              </w:rPr>
              <w:t xml:space="preserve">внеклассных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мероприятий, </w:t>
            </w:r>
            <w:r w:rsidRPr="00590D32">
              <w:rPr>
                <w:color w:val="000000"/>
                <w:sz w:val="24"/>
                <w:szCs w:val="24"/>
              </w:rPr>
              <w:t xml:space="preserve">родительских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собраний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624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Деятельность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классного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>руководителя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Заседание МО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>
        <w:trPr>
          <w:trHeight w:hRule="exact" w:val="178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134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Уровень воспитанности классных коллективов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proofErr w:type="gramStart"/>
            <w:r w:rsidRPr="00590D32">
              <w:rPr>
                <w:color w:val="000000"/>
                <w:spacing w:val="-2"/>
                <w:sz w:val="24"/>
                <w:szCs w:val="24"/>
              </w:rPr>
              <w:t>-м</w:t>
            </w:r>
            <w:proofErr w:type="gramEnd"/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ониторинг воспитательной системы работы с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классом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195DBE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9"/>
                <w:sz w:val="24"/>
                <w:szCs w:val="24"/>
              </w:rPr>
              <w:t>Тематиче</w:t>
            </w:r>
            <w:r w:rsidR="00932104" w:rsidRPr="00590D32">
              <w:rPr>
                <w:color w:val="000000"/>
                <w:spacing w:val="-9"/>
                <w:sz w:val="24"/>
                <w:szCs w:val="24"/>
              </w:rPr>
              <w:t>ский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64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Анкетирование,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посещение классных часов, </w:t>
            </w:r>
            <w:r w:rsidRPr="00590D32">
              <w:rPr>
                <w:color w:val="000000"/>
                <w:sz w:val="24"/>
                <w:szCs w:val="24"/>
              </w:rPr>
              <w:t xml:space="preserve">внеклассных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мероприятий,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уроков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62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90D32">
              <w:rPr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>
        <w:trPr>
          <w:trHeight w:hRule="exact" w:val="228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163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Состояние работы классных руководителей по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ранней профилактике</w:t>
            </w:r>
            <w:r w:rsidR="000026BC" w:rsidRPr="00590D32">
              <w:rPr>
                <w:color w:val="000000"/>
                <w:spacing w:val="-1"/>
                <w:sz w:val="24"/>
                <w:szCs w:val="24"/>
              </w:rPr>
              <w:t xml:space="preserve">  предупреждения пра</w:t>
            </w:r>
            <w:r w:rsidR="000A47DB" w:rsidRPr="00590D32">
              <w:rPr>
                <w:color w:val="000000"/>
                <w:spacing w:val="-1"/>
                <w:sz w:val="24"/>
                <w:szCs w:val="24"/>
              </w:rPr>
              <w:t>вонарушений среди несовершеннолетних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proofErr w:type="gramStart"/>
            <w:r w:rsidRPr="00590D32">
              <w:rPr>
                <w:color w:val="000000"/>
                <w:spacing w:val="-3"/>
                <w:sz w:val="24"/>
                <w:szCs w:val="24"/>
              </w:rPr>
              <w:t>-э</w:t>
            </w:r>
            <w:proofErr w:type="gramEnd"/>
            <w:r w:rsidRPr="00590D32">
              <w:rPr>
                <w:color w:val="000000"/>
                <w:spacing w:val="-3"/>
                <w:sz w:val="24"/>
                <w:szCs w:val="24"/>
              </w:rPr>
              <w:t>ффективность мероприятий по профилактике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3-4 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Фронтальный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64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Изучение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документации,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посещение классных часов, </w:t>
            </w:r>
            <w:r w:rsidRPr="00590D32">
              <w:rPr>
                <w:color w:val="000000"/>
                <w:sz w:val="24"/>
                <w:szCs w:val="24"/>
              </w:rPr>
              <w:t xml:space="preserve">внеклассных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мероприятий, </w:t>
            </w:r>
            <w:r w:rsidRPr="00590D32">
              <w:rPr>
                <w:color w:val="000000"/>
                <w:sz w:val="24"/>
                <w:szCs w:val="24"/>
              </w:rPr>
              <w:t xml:space="preserve">родительских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собраний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0026BC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 xml:space="preserve"> 5-11</w:t>
            </w:r>
            <w:r w:rsidR="00932104" w:rsidRPr="00590D32">
              <w:rPr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29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Совещание при завуче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>
        <w:trPr>
          <w:trHeight w:hRule="exact" w:val="214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130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Организация работы с учащимися, состоящими </w:t>
            </w:r>
            <w:r w:rsidRPr="00590D32">
              <w:rPr>
                <w:color w:val="000000"/>
                <w:sz w:val="24"/>
                <w:szCs w:val="24"/>
              </w:rPr>
              <w:t xml:space="preserve">на профилактических учетах ПДН, ВШУ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proofErr w:type="gramStart"/>
            <w:r w:rsidRPr="00590D32">
              <w:rPr>
                <w:color w:val="000000"/>
                <w:sz w:val="24"/>
                <w:szCs w:val="24"/>
              </w:rPr>
              <w:t>-О</w:t>
            </w:r>
            <w:proofErr w:type="gramEnd"/>
            <w:r w:rsidRPr="00590D32">
              <w:rPr>
                <w:color w:val="000000"/>
                <w:sz w:val="24"/>
                <w:szCs w:val="24"/>
              </w:rPr>
              <w:t xml:space="preserve">ценка исполнения нормативно-правовых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документов; </w:t>
            </w:r>
            <w:r w:rsidRPr="00590D32">
              <w:rPr>
                <w:color w:val="000000"/>
                <w:sz w:val="24"/>
                <w:szCs w:val="24"/>
              </w:rPr>
              <w:t>-Оценка качества работы социально-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психологической службы школы.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195DBE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9"/>
                <w:sz w:val="24"/>
                <w:szCs w:val="24"/>
              </w:rPr>
              <w:t>Тематиче</w:t>
            </w:r>
            <w:r w:rsidR="00932104" w:rsidRPr="00590D32">
              <w:rPr>
                <w:color w:val="000000"/>
                <w:spacing w:val="-9"/>
                <w:sz w:val="24"/>
                <w:szCs w:val="24"/>
              </w:rPr>
              <w:t>ский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384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Изучение </w:t>
            </w: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документации,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>наблюдение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130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Организация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>работы социально-</w:t>
            </w:r>
            <w:r w:rsidRPr="00590D32">
              <w:rPr>
                <w:color w:val="000000"/>
                <w:sz w:val="24"/>
                <w:szCs w:val="24"/>
              </w:rPr>
              <w:t xml:space="preserve">психологической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>службы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9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Совещание при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директоре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E06D98" w:rsidRPr="00590D32" w:rsidRDefault="00E06D98">
      <w:pPr>
        <w:rPr>
          <w:sz w:val="24"/>
          <w:szCs w:val="24"/>
        </w:rPr>
        <w:sectPr w:rsidR="00E06D98" w:rsidRPr="00590D32" w:rsidSect="00EA7B30">
          <w:pgSz w:w="16834" w:h="11907" w:orient="landscape"/>
          <w:pgMar w:top="896" w:right="618" w:bottom="357" w:left="618" w:header="720" w:footer="720" w:gutter="0"/>
          <w:cols w:space="720"/>
        </w:sectPr>
      </w:pPr>
    </w:p>
    <w:p w:rsidR="00E06D98" w:rsidRPr="00590D32" w:rsidRDefault="00E06D98">
      <w:pPr>
        <w:spacing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14"/>
        <w:gridCol w:w="4829"/>
        <w:gridCol w:w="1507"/>
        <w:gridCol w:w="1843"/>
        <w:gridCol w:w="1987"/>
        <w:gridCol w:w="2122"/>
        <w:gridCol w:w="1982"/>
        <w:gridCol w:w="841"/>
      </w:tblGrid>
      <w:tr w:rsidR="00E06D98" w:rsidRPr="00590D32">
        <w:trPr>
          <w:trHeight w:hRule="exact" w:val="672"/>
        </w:trPr>
        <w:tc>
          <w:tcPr>
            <w:tcW w:w="157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222BF8" w:rsidRDefault="00932104">
            <w:pPr>
              <w:shd w:val="clear" w:color="auto" w:fill="FFFFFF"/>
              <w:ind w:left="7210"/>
              <w:rPr>
                <w:b/>
                <w:sz w:val="24"/>
                <w:szCs w:val="24"/>
              </w:rPr>
            </w:pPr>
            <w:r w:rsidRPr="00222BF8">
              <w:rPr>
                <w:b/>
                <w:color w:val="000000"/>
                <w:spacing w:val="-2"/>
                <w:sz w:val="24"/>
                <w:szCs w:val="24"/>
              </w:rPr>
              <w:t>Декабрь</w:t>
            </w:r>
          </w:p>
        </w:tc>
      </w:tr>
      <w:tr w:rsidR="00E06D98" w:rsidRPr="00590D32" w:rsidTr="00DC2904">
        <w:trPr>
          <w:trHeight w:hRule="exact" w:val="177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  <w:lang w:val="en-US"/>
              </w:rPr>
              <w:t>l.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 w:rsidP="00B6067B">
            <w:pPr>
              <w:shd w:val="clear" w:color="auto" w:fill="FFFFFF"/>
              <w:spacing w:line="250" w:lineRule="exact"/>
              <w:ind w:right="494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 xml:space="preserve">Организация и состояние работы </w:t>
            </w:r>
            <w:r w:rsidR="00B6067B">
              <w:rPr>
                <w:color w:val="000000"/>
                <w:spacing w:val="-2"/>
                <w:sz w:val="24"/>
                <w:szCs w:val="24"/>
              </w:rPr>
              <w:t xml:space="preserve">«Детского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 клуба «Эстафета здоровья»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proofErr w:type="gramStart"/>
            <w:r w:rsidRPr="00590D32">
              <w:rPr>
                <w:color w:val="000000"/>
                <w:spacing w:val="-1"/>
                <w:sz w:val="24"/>
                <w:szCs w:val="24"/>
              </w:rPr>
              <w:t>-у</w:t>
            </w:r>
            <w:proofErr w:type="gramEnd"/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ровень активности родительской </w:t>
            </w:r>
            <w:r w:rsidRPr="00590D32">
              <w:rPr>
                <w:color w:val="000000"/>
                <w:sz w:val="24"/>
                <w:szCs w:val="24"/>
              </w:rPr>
              <w:t>общественности -эффективность деятельности классных руководителей, соц. педагога, психолога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35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4"/>
                <w:sz w:val="24"/>
                <w:szCs w:val="24"/>
              </w:rPr>
              <w:t xml:space="preserve">В течение </w:t>
            </w:r>
            <w:r w:rsidRPr="00590D32">
              <w:rPr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Фронтальный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336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Изучение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документации, </w:t>
            </w: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анкетирование,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посещение </w:t>
            </w:r>
            <w:r w:rsidRPr="00590D32">
              <w:rPr>
                <w:color w:val="000000"/>
                <w:sz w:val="24"/>
                <w:szCs w:val="24"/>
              </w:rPr>
              <w:t xml:space="preserve">родительских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собраний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10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 xml:space="preserve">Работа классных руководителей 1-11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классов, творческой </w:t>
            </w:r>
            <w:r w:rsidRPr="00590D32">
              <w:rPr>
                <w:color w:val="000000"/>
                <w:spacing w:val="5"/>
                <w:sz w:val="24"/>
                <w:szCs w:val="24"/>
              </w:rPr>
              <w:t xml:space="preserve">группы по </w:t>
            </w:r>
            <w:r w:rsidR="00C82BAA" w:rsidRPr="00590D32">
              <w:rPr>
                <w:color w:val="000000"/>
                <w:spacing w:val="-1"/>
                <w:sz w:val="24"/>
                <w:szCs w:val="24"/>
              </w:rPr>
              <w:t>направлению</w:t>
            </w:r>
            <w:r w:rsidR="00DC2904">
              <w:rPr>
                <w:color w:val="000000"/>
                <w:spacing w:val="-1"/>
                <w:sz w:val="24"/>
                <w:szCs w:val="24"/>
              </w:rPr>
              <w:t xml:space="preserve">    «</w:t>
            </w:r>
            <w:r w:rsidR="00C82BAA" w:rsidRPr="00590D32">
              <w:rPr>
                <w:color w:val="000000"/>
                <w:spacing w:val="-1"/>
                <w:sz w:val="24"/>
                <w:szCs w:val="24"/>
              </w:rPr>
              <w:t>С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емья»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29" w:firstLine="5"/>
              <w:jc w:val="both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Совещание при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директоре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 w:rsidTr="00DC2904">
        <w:trPr>
          <w:trHeight w:hRule="exact" w:val="127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 xml:space="preserve">Работа объединений дополнительного образования детей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proofErr w:type="gramStart"/>
            <w:r w:rsidRPr="00590D32">
              <w:rPr>
                <w:color w:val="000000"/>
                <w:spacing w:val="-2"/>
                <w:sz w:val="24"/>
                <w:szCs w:val="24"/>
              </w:rPr>
              <w:t>-к</w:t>
            </w:r>
            <w:proofErr w:type="gramEnd"/>
            <w:r w:rsidRPr="00590D32">
              <w:rPr>
                <w:color w:val="000000"/>
                <w:spacing w:val="-2"/>
                <w:sz w:val="24"/>
                <w:szCs w:val="24"/>
              </w:rPr>
              <w:t>ачество работы творческих объединений детей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35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4"/>
                <w:sz w:val="24"/>
                <w:szCs w:val="24"/>
              </w:rPr>
              <w:t xml:space="preserve">В течение </w:t>
            </w:r>
            <w:r w:rsidRPr="00590D32">
              <w:rPr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Фронтальный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518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Посещение </w:t>
            </w:r>
            <w:r w:rsidRPr="00590D32">
              <w:rPr>
                <w:color w:val="000000"/>
                <w:spacing w:val="-3"/>
                <w:sz w:val="24"/>
                <w:szCs w:val="24"/>
              </w:rPr>
              <w:t>занятий ОДО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DC2904">
            <w:pPr>
              <w:shd w:val="clear" w:color="auto" w:fill="FFFFFF"/>
              <w:spacing w:line="254" w:lineRule="exact"/>
              <w:ind w:right="34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Деятельность </w:t>
            </w:r>
            <w:proofErr w:type="gramStart"/>
            <w:r w:rsidR="00932104" w:rsidRPr="00590D32">
              <w:rPr>
                <w:color w:val="000000"/>
                <w:spacing w:val="-3"/>
                <w:sz w:val="24"/>
                <w:szCs w:val="24"/>
              </w:rPr>
              <w:t>ДО</w:t>
            </w:r>
            <w:proofErr w:type="gramEnd"/>
            <w:r w:rsidR="00932104" w:rsidRPr="00590D32">
              <w:rPr>
                <w:color w:val="000000"/>
                <w:spacing w:val="-3"/>
                <w:sz w:val="24"/>
                <w:szCs w:val="24"/>
              </w:rPr>
              <w:t xml:space="preserve">, </w:t>
            </w:r>
            <w:proofErr w:type="gramStart"/>
            <w:r w:rsidR="00932104" w:rsidRPr="00590D32">
              <w:rPr>
                <w:color w:val="000000"/>
                <w:spacing w:val="-2"/>
                <w:sz w:val="24"/>
                <w:szCs w:val="24"/>
              </w:rPr>
              <w:t>занятость</w:t>
            </w:r>
            <w:proofErr w:type="gramEnd"/>
            <w:r w:rsidR="00932104" w:rsidRPr="00590D32">
              <w:rPr>
                <w:color w:val="000000"/>
                <w:spacing w:val="-2"/>
                <w:sz w:val="24"/>
                <w:szCs w:val="24"/>
              </w:rPr>
              <w:t xml:space="preserve"> учащихся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11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>Индивидуальн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ые беседы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 w:rsidTr="00DC2904">
        <w:trPr>
          <w:trHeight w:hRule="exact" w:val="228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163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Состояние работы классных руководителей по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ранней профилактике</w:t>
            </w:r>
            <w:r w:rsidR="00D93143" w:rsidRPr="00590D32">
              <w:rPr>
                <w:color w:val="000000"/>
                <w:spacing w:val="-1"/>
                <w:sz w:val="24"/>
                <w:szCs w:val="24"/>
              </w:rPr>
              <w:t xml:space="preserve"> экстремизма и терроризма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proofErr w:type="gramStart"/>
            <w:r w:rsidRPr="00590D32">
              <w:rPr>
                <w:color w:val="000000"/>
                <w:spacing w:val="-3"/>
                <w:sz w:val="24"/>
                <w:szCs w:val="24"/>
              </w:rPr>
              <w:t>-э</w:t>
            </w:r>
            <w:proofErr w:type="gramEnd"/>
            <w:r w:rsidRPr="00590D32">
              <w:rPr>
                <w:color w:val="000000"/>
                <w:spacing w:val="-3"/>
                <w:sz w:val="24"/>
                <w:szCs w:val="24"/>
              </w:rPr>
              <w:t>ффективность мероприятий по профилактике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2-3 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Фронтальный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64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Изучение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документации,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посещение классных часов, </w:t>
            </w:r>
            <w:r w:rsidRPr="00590D32">
              <w:rPr>
                <w:color w:val="000000"/>
                <w:sz w:val="24"/>
                <w:szCs w:val="24"/>
              </w:rPr>
              <w:t xml:space="preserve">внеклассных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мероприятий, </w:t>
            </w:r>
            <w:r w:rsidRPr="00590D32">
              <w:rPr>
                <w:color w:val="000000"/>
                <w:sz w:val="24"/>
                <w:szCs w:val="24"/>
              </w:rPr>
              <w:t xml:space="preserve">родительских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собраний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5-6 классы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29" w:firstLine="5"/>
              <w:jc w:val="both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Совещание при завуче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 w:rsidTr="00DC2904">
        <w:trPr>
          <w:trHeight w:hRule="exact" w:val="108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158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 xml:space="preserve">Соблюдение режима дня школьниками </w:t>
            </w:r>
            <w:proofErr w:type="gramStart"/>
            <w:r w:rsidRPr="00590D32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590D32">
              <w:rPr>
                <w:color w:val="000000"/>
                <w:sz w:val="24"/>
                <w:szCs w:val="24"/>
              </w:rPr>
              <w:t xml:space="preserve">рейды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по микрорайону)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590D32">
              <w:rPr>
                <w:color w:val="000000"/>
                <w:sz w:val="24"/>
                <w:szCs w:val="24"/>
              </w:rPr>
              <w:t>- выполнение Закона РФ «Об образовании»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35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4"/>
                <w:sz w:val="24"/>
                <w:szCs w:val="24"/>
              </w:rPr>
              <w:t xml:space="preserve">В течение </w:t>
            </w:r>
            <w:r w:rsidRPr="00590D32">
              <w:rPr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Обзорный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538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Наблюдение,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анализ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413" w:firstLine="5"/>
              <w:rPr>
                <w:sz w:val="24"/>
                <w:szCs w:val="24"/>
              </w:rPr>
            </w:pPr>
            <w:proofErr w:type="gramStart"/>
            <w:r w:rsidRPr="00590D32">
              <w:rPr>
                <w:color w:val="000000"/>
                <w:spacing w:val="-2"/>
                <w:sz w:val="24"/>
                <w:szCs w:val="24"/>
              </w:rPr>
              <w:t>Обучающиеся</w:t>
            </w:r>
            <w:proofErr w:type="gramEnd"/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, </w:t>
            </w: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нуждающиеся в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педагогической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поддержке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9" w:firstLine="5"/>
              <w:jc w:val="both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Совещание при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директоре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 w:rsidTr="00DC2904">
        <w:trPr>
          <w:trHeight w:hRule="exact" w:val="128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45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Организация деятельности учащихся во время каникул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proofErr w:type="gramStart"/>
            <w:r w:rsidR="00222BF8">
              <w:rPr>
                <w:color w:val="000000"/>
                <w:spacing w:val="-1"/>
                <w:sz w:val="24"/>
                <w:szCs w:val="24"/>
              </w:rPr>
              <w:t>-п</w:t>
            </w:r>
            <w:proofErr w:type="gramEnd"/>
            <w:r w:rsidR="00222BF8">
              <w:rPr>
                <w:color w:val="000000"/>
                <w:spacing w:val="-1"/>
                <w:sz w:val="24"/>
                <w:szCs w:val="24"/>
              </w:rPr>
              <w:t>одго</w:t>
            </w:r>
            <w:r w:rsidR="00B6067B">
              <w:rPr>
                <w:color w:val="000000"/>
                <w:spacing w:val="-1"/>
                <w:sz w:val="24"/>
                <w:szCs w:val="24"/>
              </w:rPr>
              <w:t xml:space="preserve">товка планов работы во время каникул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222BF8">
              <w:rPr>
                <w:color w:val="000000"/>
                <w:sz w:val="24"/>
                <w:szCs w:val="24"/>
              </w:rPr>
              <w:t xml:space="preserve">-охват занятости учащихся </w:t>
            </w:r>
            <w:r w:rsidR="00B6067B">
              <w:rPr>
                <w:color w:val="000000"/>
                <w:spacing w:val="-1"/>
                <w:sz w:val="24"/>
                <w:szCs w:val="24"/>
              </w:rPr>
              <w:t xml:space="preserve">во время каникул </w:t>
            </w:r>
            <w:r w:rsidR="00B6067B" w:rsidRPr="00590D3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195DBE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9"/>
                <w:sz w:val="24"/>
                <w:szCs w:val="24"/>
              </w:rPr>
              <w:t>Тематиче</w:t>
            </w:r>
            <w:r w:rsidR="00932104" w:rsidRPr="00590D32">
              <w:rPr>
                <w:color w:val="000000"/>
                <w:spacing w:val="-9"/>
                <w:sz w:val="24"/>
                <w:szCs w:val="24"/>
              </w:rPr>
              <w:t>ский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69" w:lineRule="exact"/>
              <w:ind w:right="418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Работа с </w:t>
            </w:r>
            <w:r w:rsidRPr="00590D32">
              <w:rPr>
                <w:color w:val="000000"/>
                <w:spacing w:val="-3"/>
                <w:sz w:val="24"/>
                <w:szCs w:val="24"/>
              </w:rPr>
              <w:t>документами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504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Деятельность </w:t>
            </w:r>
            <w:r w:rsidRPr="00590D32">
              <w:rPr>
                <w:color w:val="000000"/>
                <w:sz w:val="24"/>
                <w:szCs w:val="24"/>
              </w:rPr>
              <w:t xml:space="preserve">классных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222BF8">
            <w:pPr>
              <w:shd w:val="clear" w:color="auto" w:fill="FFFFFF"/>
              <w:ind w:right="586"/>
              <w:jc w:val="both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Совещание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E06D98" w:rsidRPr="00590D32" w:rsidRDefault="00E06D98">
      <w:pPr>
        <w:rPr>
          <w:sz w:val="24"/>
          <w:szCs w:val="24"/>
        </w:rPr>
        <w:sectPr w:rsidR="00E06D98" w:rsidRPr="00590D32" w:rsidSect="00EA7B30">
          <w:pgSz w:w="16834" w:h="11907" w:orient="landscape"/>
          <w:pgMar w:top="1440" w:right="556" w:bottom="720" w:left="556" w:header="720" w:footer="720" w:gutter="0"/>
          <w:cols w:space="720"/>
        </w:sectPr>
      </w:pPr>
    </w:p>
    <w:p w:rsidR="00E06D98" w:rsidRPr="00590D32" w:rsidRDefault="00E06D98">
      <w:pPr>
        <w:spacing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24"/>
        <w:gridCol w:w="4829"/>
        <w:gridCol w:w="1507"/>
        <w:gridCol w:w="1843"/>
        <w:gridCol w:w="1987"/>
        <w:gridCol w:w="2122"/>
        <w:gridCol w:w="1972"/>
        <w:gridCol w:w="851"/>
      </w:tblGrid>
      <w:tr w:rsidR="00E06D98" w:rsidRPr="00590D32">
        <w:trPr>
          <w:trHeight w:hRule="exact" w:val="979"/>
        </w:trPr>
        <w:tc>
          <w:tcPr>
            <w:tcW w:w="157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7272"/>
              <w:rPr>
                <w:sz w:val="24"/>
                <w:szCs w:val="24"/>
              </w:rPr>
            </w:pPr>
            <w:r w:rsidRPr="00590D32">
              <w:rPr>
                <w:color w:val="000000"/>
                <w:spacing w:val="3"/>
                <w:sz w:val="24"/>
                <w:szCs w:val="24"/>
              </w:rPr>
              <w:t>Январь</w:t>
            </w:r>
          </w:p>
        </w:tc>
      </w:tr>
      <w:tr w:rsidR="00E06D98" w:rsidRPr="00590D32" w:rsidTr="004D0CC0">
        <w:trPr>
          <w:trHeight w:hRule="exact" w:val="152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  <w:lang w:val="en-US"/>
              </w:rPr>
              <w:t>l.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898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Классный час как структурная единица </w:t>
            </w:r>
            <w:r w:rsidRPr="00590D32">
              <w:rPr>
                <w:color w:val="000000"/>
                <w:sz w:val="24"/>
                <w:szCs w:val="24"/>
              </w:rPr>
              <w:t xml:space="preserve">воспитательного процесса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590D32">
              <w:rPr>
                <w:color w:val="000000"/>
                <w:sz w:val="24"/>
                <w:szCs w:val="24"/>
              </w:rPr>
              <w:t xml:space="preserve">- методическая помощь классному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руководителю </w:t>
            </w:r>
            <w:r w:rsidRPr="00590D32">
              <w:rPr>
                <w:color w:val="000000"/>
                <w:sz w:val="24"/>
                <w:szCs w:val="24"/>
              </w:rPr>
              <w:t>- обмен опытом работы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35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4"/>
                <w:sz w:val="24"/>
                <w:szCs w:val="24"/>
              </w:rPr>
              <w:t xml:space="preserve">В течение </w:t>
            </w:r>
            <w:r w:rsidRPr="00590D32">
              <w:rPr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Фронтальный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312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Изучение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документации, наблюдение,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посещение </w:t>
            </w:r>
            <w:r w:rsidRPr="00590D32">
              <w:rPr>
                <w:color w:val="000000"/>
                <w:spacing w:val="-3"/>
                <w:sz w:val="24"/>
                <w:szCs w:val="24"/>
              </w:rPr>
              <w:t>классных часов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624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Деятельность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классного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>руководителя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right="139"/>
              <w:jc w:val="both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Заседание МО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 w:rsidTr="004D0CC0">
        <w:trPr>
          <w:trHeight w:hRule="exact" w:val="1277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528" w:hanging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 xml:space="preserve">Анализ общешкольных мероприятий за 1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полугодие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proofErr w:type="gramStart"/>
            <w:r w:rsidRPr="00590D32">
              <w:rPr>
                <w:color w:val="000000"/>
                <w:spacing w:val="-2"/>
                <w:sz w:val="24"/>
                <w:szCs w:val="24"/>
              </w:rPr>
              <w:t>-в</w:t>
            </w:r>
            <w:proofErr w:type="gramEnd"/>
            <w:r w:rsidRPr="00590D32">
              <w:rPr>
                <w:color w:val="000000"/>
                <w:spacing w:val="-2"/>
                <w:sz w:val="24"/>
                <w:szCs w:val="24"/>
              </w:rPr>
              <w:t>ыполнение плана воспитательной работы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195DBE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9"/>
                <w:sz w:val="24"/>
                <w:szCs w:val="24"/>
              </w:rPr>
              <w:t>Тематиче</w:t>
            </w:r>
            <w:r w:rsidR="00932104" w:rsidRPr="00590D32">
              <w:rPr>
                <w:color w:val="000000"/>
                <w:spacing w:val="-9"/>
                <w:sz w:val="24"/>
                <w:szCs w:val="24"/>
              </w:rPr>
              <w:t>ский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427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>Изучение документации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35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 xml:space="preserve">Работа </w:t>
            </w: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педагогического </w:t>
            </w:r>
            <w:r w:rsidRPr="00590D32">
              <w:rPr>
                <w:color w:val="000000"/>
                <w:sz w:val="24"/>
                <w:szCs w:val="24"/>
              </w:rPr>
              <w:t>коллектива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29" w:firstLine="5"/>
              <w:jc w:val="both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Совещание при завуче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 w:rsidTr="004D0CC0">
        <w:trPr>
          <w:trHeight w:hRule="exact" w:val="152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4E26B5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3</w:t>
            </w:r>
            <w:r w:rsidR="00932104" w:rsidRPr="00590D3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16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Состояние работы классных руководителей по </w:t>
            </w:r>
            <w:r w:rsidRPr="00590D32">
              <w:rPr>
                <w:color w:val="000000"/>
                <w:sz w:val="24"/>
                <w:szCs w:val="24"/>
              </w:rPr>
              <w:t xml:space="preserve">нравственному воспитанию школьников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proofErr w:type="gramStart"/>
            <w:r w:rsidRPr="00590D32">
              <w:rPr>
                <w:color w:val="000000"/>
                <w:sz w:val="24"/>
                <w:szCs w:val="24"/>
              </w:rPr>
              <w:t>-э</w:t>
            </w:r>
            <w:proofErr w:type="gramEnd"/>
            <w:r w:rsidRPr="00590D32">
              <w:rPr>
                <w:color w:val="000000"/>
                <w:sz w:val="24"/>
                <w:szCs w:val="24"/>
              </w:rPr>
              <w:t>ффективность деятельности классных руководителей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3-4 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Фронтальный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538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Наблюдение,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анализ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10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 xml:space="preserve">Работа классных руководителей 1-11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классов, творческой группы </w:t>
            </w:r>
            <w:r w:rsidR="00BF2420" w:rsidRPr="00590D32">
              <w:rPr>
                <w:color w:val="000000"/>
                <w:spacing w:val="-1"/>
                <w:sz w:val="24"/>
                <w:szCs w:val="24"/>
              </w:rPr>
              <w:t>по направлению «Забота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»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11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>Индивидуальн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ые беседы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 w:rsidTr="004D0CC0">
        <w:trPr>
          <w:trHeight w:hRule="exact" w:val="152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4E26B5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4</w:t>
            </w:r>
            <w:r w:rsidR="00932104" w:rsidRPr="00590D3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78" w:hanging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 xml:space="preserve">Изучение уровня удовлетворенности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организацией воспитательной работы школы </w:t>
            </w:r>
            <w:r w:rsidRPr="00590D32">
              <w:rPr>
                <w:color w:val="000000"/>
                <w:sz w:val="24"/>
                <w:szCs w:val="24"/>
              </w:rPr>
              <w:t xml:space="preserve">родительской общественностью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proofErr w:type="gramStart"/>
            <w:r w:rsidRPr="00590D32">
              <w:rPr>
                <w:color w:val="000000"/>
                <w:spacing w:val="-3"/>
                <w:sz w:val="24"/>
                <w:szCs w:val="24"/>
              </w:rPr>
              <w:t>-м</w:t>
            </w:r>
            <w:proofErr w:type="gramEnd"/>
            <w:r w:rsidRPr="00590D32">
              <w:rPr>
                <w:color w:val="000000"/>
                <w:spacing w:val="-3"/>
                <w:sz w:val="24"/>
                <w:szCs w:val="24"/>
              </w:rPr>
              <w:t>ониторинг качества воспитательной работы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35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4"/>
                <w:sz w:val="24"/>
                <w:szCs w:val="24"/>
              </w:rPr>
              <w:t xml:space="preserve">В течение </w:t>
            </w:r>
            <w:r w:rsidRPr="00590D32">
              <w:rPr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Обзорный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78" w:lineRule="exact"/>
              <w:ind w:right="139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Анкетирование, анализ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586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 xml:space="preserve">Родители 1-11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классов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62" w:hanging="5"/>
              <w:jc w:val="both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Аналитическая </w:t>
            </w:r>
            <w:r w:rsidRPr="00590D32">
              <w:rPr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 w:rsidTr="004D0CC0">
        <w:trPr>
          <w:trHeight w:hRule="exact" w:val="180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4E26B5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5</w:t>
            </w:r>
            <w:r w:rsidR="00932104" w:rsidRPr="00590D3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134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Уровень воспитанности классных коллективов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proofErr w:type="gramStart"/>
            <w:r w:rsidRPr="00590D32">
              <w:rPr>
                <w:color w:val="000000"/>
                <w:spacing w:val="-2"/>
                <w:sz w:val="24"/>
                <w:szCs w:val="24"/>
              </w:rPr>
              <w:t>-м</w:t>
            </w:r>
            <w:proofErr w:type="gramEnd"/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ониторинг воспитательной системы работы с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классом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Тематический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64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Анкетирование,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посещение классных часов, </w:t>
            </w:r>
            <w:r w:rsidRPr="00590D32">
              <w:rPr>
                <w:color w:val="000000"/>
                <w:sz w:val="24"/>
                <w:szCs w:val="24"/>
              </w:rPr>
              <w:t xml:space="preserve">внеклассных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мероприятий,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уроков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5-6 классы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9" w:lineRule="exact"/>
              <w:ind w:right="62" w:hanging="5"/>
              <w:jc w:val="both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Аналитическая </w:t>
            </w:r>
            <w:r w:rsidRPr="00590D32">
              <w:rPr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E06D98" w:rsidRPr="00590D32" w:rsidRDefault="00E06D98">
      <w:pPr>
        <w:rPr>
          <w:sz w:val="24"/>
          <w:szCs w:val="24"/>
        </w:rPr>
        <w:sectPr w:rsidR="00E06D98" w:rsidRPr="00590D32" w:rsidSect="00EA7B30">
          <w:pgSz w:w="16834" w:h="11907" w:orient="landscape"/>
          <w:pgMar w:top="930" w:right="550" w:bottom="357" w:left="550" w:header="720" w:footer="720" w:gutter="0"/>
          <w:cols w:space="720"/>
        </w:sectPr>
      </w:pPr>
    </w:p>
    <w:p w:rsidR="00E06D98" w:rsidRPr="00590D32" w:rsidRDefault="00E06D98">
      <w:pPr>
        <w:spacing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24"/>
        <w:gridCol w:w="4829"/>
        <w:gridCol w:w="1507"/>
        <w:gridCol w:w="1843"/>
        <w:gridCol w:w="1987"/>
        <w:gridCol w:w="2122"/>
        <w:gridCol w:w="2256"/>
        <w:gridCol w:w="567"/>
      </w:tblGrid>
      <w:tr w:rsidR="00E06D98" w:rsidRPr="00590D32">
        <w:trPr>
          <w:trHeight w:hRule="exact" w:val="643"/>
        </w:trPr>
        <w:tc>
          <w:tcPr>
            <w:tcW w:w="157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7200"/>
              <w:rPr>
                <w:sz w:val="24"/>
                <w:szCs w:val="24"/>
              </w:rPr>
            </w:pPr>
            <w:r w:rsidRPr="00590D32">
              <w:rPr>
                <w:color w:val="000000"/>
                <w:spacing w:val="1"/>
                <w:sz w:val="24"/>
                <w:szCs w:val="24"/>
              </w:rPr>
              <w:t>Февраль</w:t>
            </w:r>
          </w:p>
        </w:tc>
      </w:tr>
      <w:tr w:rsidR="00E06D98" w:rsidRPr="00590D32" w:rsidTr="004D0CC0">
        <w:trPr>
          <w:trHeight w:hRule="exact" w:val="153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6701B3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1</w:t>
            </w:r>
            <w:r w:rsidR="00932104" w:rsidRPr="00590D3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1008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Работа объединений дополнительного </w:t>
            </w:r>
            <w:r w:rsidRPr="00590D32">
              <w:rPr>
                <w:color w:val="000000"/>
                <w:sz w:val="24"/>
                <w:szCs w:val="24"/>
              </w:rPr>
              <w:t xml:space="preserve">образования детей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proofErr w:type="gramStart"/>
            <w:r w:rsidRPr="00590D32">
              <w:rPr>
                <w:color w:val="000000"/>
                <w:spacing w:val="-1"/>
                <w:sz w:val="24"/>
                <w:szCs w:val="24"/>
              </w:rPr>
              <w:t>-к</w:t>
            </w:r>
            <w:proofErr w:type="gramEnd"/>
            <w:r w:rsidRPr="00590D32">
              <w:rPr>
                <w:color w:val="000000"/>
                <w:spacing w:val="-1"/>
                <w:sz w:val="24"/>
                <w:szCs w:val="24"/>
              </w:rPr>
              <w:t>ачество ведения документации -занятость учащихся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1-2 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Фронтальный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341" w:hanging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 xml:space="preserve">Проверка </w:t>
            </w:r>
            <w:r w:rsidRPr="00590D32">
              <w:rPr>
                <w:color w:val="000000"/>
                <w:spacing w:val="-3"/>
                <w:sz w:val="24"/>
                <w:szCs w:val="24"/>
              </w:rPr>
              <w:t>журналов ПДО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78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Деятельность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ПДДО, занятость </w:t>
            </w:r>
            <w:r w:rsidRPr="00590D32">
              <w:rPr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29" w:firstLine="5"/>
              <w:jc w:val="both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Совещание при завуче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 w:rsidTr="004D0CC0">
        <w:trPr>
          <w:trHeight w:hRule="exact" w:val="1267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6701B3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2</w:t>
            </w:r>
            <w:r w:rsidR="00932104" w:rsidRPr="00590D3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Соблюдение режима дня детьми «группы риска»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(рейды по микрорайону)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proofErr w:type="gramStart"/>
            <w:r w:rsidRPr="00590D32">
              <w:rPr>
                <w:color w:val="000000"/>
                <w:spacing w:val="-1"/>
                <w:sz w:val="24"/>
                <w:szCs w:val="24"/>
              </w:rPr>
              <w:t>-в</w:t>
            </w:r>
            <w:proofErr w:type="gramEnd"/>
            <w:r w:rsidRPr="00590D32">
              <w:rPr>
                <w:color w:val="000000"/>
                <w:spacing w:val="-1"/>
                <w:sz w:val="24"/>
                <w:szCs w:val="24"/>
              </w:rPr>
              <w:t>ыполнение Закона РФ «Об образовании»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355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4"/>
                <w:sz w:val="24"/>
                <w:szCs w:val="24"/>
              </w:rPr>
              <w:t xml:space="preserve">В течение </w:t>
            </w:r>
            <w:r w:rsidRPr="00590D32">
              <w:rPr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>Персональный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538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Наблюдение,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анализ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3D658B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>Д</w:t>
            </w:r>
            <w:r w:rsidR="00932104" w:rsidRPr="00590D32">
              <w:rPr>
                <w:color w:val="000000"/>
                <w:spacing w:val="-2"/>
                <w:sz w:val="24"/>
                <w:szCs w:val="24"/>
              </w:rPr>
              <w:t>ети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 «Группы риска»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right="586"/>
              <w:jc w:val="both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>Планерка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 w:rsidTr="004D0CC0">
        <w:trPr>
          <w:trHeight w:hRule="exact" w:val="178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6701B3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3</w:t>
            </w:r>
            <w:r w:rsidR="00932104" w:rsidRPr="00590D3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859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 xml:space="preserve">Состояние работы по формированию у школьников качеств гражданско-патриотической направленности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proofErr w:type="gramStart"/>
            <w:r w:rsidRPr="00590D32">
              <w:rPr>
                <w:color w:val="000000"/>
                <w:spacing w:val="-2"/>
                <w:sz w:val="24"/>
                <w:szCs w:val="24"/>
              </w:rPr>
              <w:t>-э</w:t>
            </w:r>
            <w:proofErr w:type="gramEnd"/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ффективность деятельности классных </w:t>
            </w:r>
            <w:r w:rsidRPr="00590D32">
              <w:rPr>
                <w:color w:val="000000"/>
                <w:sz w:val="24"/>
                <w:szCs w:val="24"/>
              </w:rPr>
              <w:t>руководителей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3-4 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Фронтальный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538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Наблюдение,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анализ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10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 xml:space="preserve">Работа классных руководителей 1-11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классов, творческой группы по направлению «Гражданин и патриот России»»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11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>Индивидуальн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ые беседы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 w:rsidTr="004D0CC0">
        <w:trPr>
          <w:trHeight w:hRule="exact" w:val="179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6701B3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4</w:t>
            </w:r>
            <w:r w:rsidR="00932104" w:rsidRPr="00590D3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134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Уровень воспитанности классных коллективов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proofErr w:type="gramStart"/>
            <w:r w:rsidRPr="00590D32">
              <w:rPr>
                <w:color w:val="000000"/>
                <w:spacing w:val="-2"/>
                <w:sz w:val="24"/>
                <w:szCs w:val="24"/>
              </w:rPr>
              <w:t>-м</w:t>
            </w:r>
            <w:proofErr w:type="gramEnd"/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ониторинг воспитательной системы работы с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классом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195DBE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9"/>
                <w:sz w:val="24"/>
                <w:szCs w:val="24"/>
              </w:rPr>
              <w:t>Тематиче</w:t>
            </w:r>
            <w:r w:rsidR="00932104" w:rsidRPr="00590D32">
              <w:rPr>
                <w:color w:val="000000"/>
                <w:spacing w:val="-9"/>
                <w:sz w:val="24"/>
                <w:szCs w:val="24"/>
              </w:rPr>
              <w:t>ский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64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Анкетирование,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посещение классных часов, </w:t>
            </w:r>
            <w:r w:rsidRPr="00590D32">
              <w:rPr>
                <w:color w:val="000000"/>
                <w:sz w:val="24"/>
                <w:szCs w:val="24"/>
              </w:rPr>
              <w:t xml:space="preserve">внеклассных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мероприятий,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уроков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7-8 классы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62" w:hanging="5"/>
              <w:jc w:val="both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6"/>
                <w:sz w:val="24"/>
                <w:szCs w:val="24"/>
              </w:rPr>
              <w:t>Аналитиче</w:t>
            </w:r>
            <w:r w:rsidR="006701B3" w:rsidRPr="00590D32">
              <w:rPr>
                <w:color w:val="000000"/>
                <w:spacing w:val="-6"/>
                <w:sz w:val="24"/>
                <w:szCs w:val="24"/>
              </w:rPr>
              <w:t>ская</w:t>
            </w:r>
            <w:r w:rsidRPr="00590D32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90D32">
              <w:rPr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E06D98" w:rsidRPr="00590D32" w:rsidRDefault="00E06D98">
      <w:pPr>
        <w:rPr>
          <w:sz w:val="24"/>
          <w:szCs w:val="24"/>
        </w:rPr>
        <w:sectPr w:rsidR="00E06D98" w:rsidRPr="00590D32" w:rsidSect="00EA7B30">
          <w:pgSz w:w="16834" w:h="11907" w:orient="landscape"/>
          <w:pgMar w:top="1429" w:right="550" w:bottom="357" w:left="550" w:header="720" w:footer="720" w:gutter="0"/>
          <w:cols w:space="720"/>
        </w:sectPr>
      </w:pPr>
    </w:p>
    <w:p w:rsidR="00E06D98" w:rsidRPr="00590D32" w:rsidRDefault="00E06D98">
      <w:pPr>
        <w:spacing w:line="1" w:lineRule="exact"/>
        <w:rPr>
          <w:sz w:val="24"/>
          <w:szCs w:val="24"/>
        </w:rPr>
      </w:pPr>
    </w:p>
    <w:p w:rsidR="00E06D98" w:rsidRPr="00590D32" w:rsidRDefault="00E06D98">
      <w:pPr>
        <w:spacing w:line="1" w:lineRule="exact"/>
        <w:rPr>
          <w:sz w:val="24"/>
          <w:szCs w:val="24"/>
        </w:rPr>
      </w:pPr>
    </w:p>
    <w:p w:rsidR="00E06D98" w:rsidRPr="00590D32" w:rsidRDefault="00E06D98">
      <w:pPr>
        <w:spacing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14"/>
        <w:gridCol w:w="4829"/>
        <w:gridCol w:w="1507"/>
        <w:gridCol w:w="1843"/>
        <w:gridCol w:w="1987"/>
        <w:gridCol w:w="2122"/>
        <w:gridCol w:w="2124"/>
        <w:gridCol w:w="699"/>
      </w:tblGrid>
      <w:tr w:rsidR="00E06D98" w:rsidRPr="00590D32">
        <w:trPr>
          <w:trHeight w:hRule="exact" w:val="653"/>
        </w:trPr>
        <w:tc>
          <w:tcPr>
            <w:tcW w:w="157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7397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>Март</w:t>
            </w:r>
          </w:p>
        </w:tc>
      </w:tr>
      <w:tr w:rsidR="00E06D98" w:rsidRPr="00590D32" w:rsidTr="004D0CC0">
        <w:trPr>
          <w:trHeight w:hRule="exact" w:val="126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  <w:lang w:val="en-US"/>
              </w:rPr>
              <w:t>l.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317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Профилактические мероприятия по вопросам безопасности и жизнедеятельности учащихся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proofErr w:type="gramStart"/>
            <w:r w:rsidRPr="00590D32">
              <w:rPr>
                <w:color w:val="000000"/>
                <w:sz w:val="24"/>
                <w:szCs w:val="24"/>
              </w:rPr>
              <w:t>-э</w:t>
            </w:r>
            <w:proofErr w:type="gramEnd"/>
            <w:r w:rsidRPr="00590D32">
              <w:rPr>
                <w:color w:val="000000"/>
                <w:sz w:val="24"/>
                <w:szCs w:val="24"/>
              </w:rPr>
              <w:t>ффективность деятельности классных руководителей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>Персональный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427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>Изучение документации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379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Журналы </w:t>
            </w:r>
            <w:proofErr w:type="gramStart"/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инструктаже </w:t>
            </w:r>
            <w:proofErr w:type="spellStart"/>
            <w:r w:rsidRPr="00590D32">
              <w:rPr>
                <w:color w:val="000000"/>
                <w:spacing w:val="-5"/>
                <w:sz w:val="24"/>
                <w:szCs w:val="24"/>
              </w:rPr>
              <w:t>й</w:t>
            </w:r>
            <w:proofErr w:type="spellEnd"/>
            <w:proofErr w:type="gramEnd"/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, </w:t>
            </w: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папка классного </w:t>
            </w:r>
            <w:r w:rsidRPr="00590D32">
              <w:rPr>
                <w:color w:val="000000"/>
                <w:sz w:val="24"/>
                <w:szCs w:val="24"/>
              </w:rPr>
              <w:t>руководителя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12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Планерка, </w:t>
            </w: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аналитическая </w:t>
            </w:r>
            <w:r w:rsidRPr="00590D32">
              <w:rPr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 w:rsidTr="004D0CC0">
        <w:trPr>
          <w:trHeight w:hRule="exact" w:val="15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06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>Состояние работы по формированию духовно-</w:t>
            </w:r>
            <w:r w:rsidRPr="00590D32">
              <w:rPr>
                <w:color w:val="000000"/>
                <w:sz w:val="24"/>
                <w:szCs w:val="24"/>
              </w:rPr>
              <w:t xml:space="preserve">нравственных качеств у учащихся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proofErr w:type="gramStart"/>
            <w:r w:rsidRPr="00590D32">
              <w:rPr>
                <w:color w:val="000000"/>
                <w:sz w:val="24"/>
                <w:szCs w:val="24"/>
              </w:rPr>
              <w:t>-э</w:t>
            </w:r>
            <w:proofErr w:type="gramEnd"/>
            <w:r w:rsidRPr="00590D32">
              <w:rPr>
                <w:color w:val="000000"/>
                <w:sz w:val="24"/>
                <w:szCs w:val="24"/>
              </w:rPr>
              <w:t>ффективность деятельности классных руководителей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2-3 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Фронтальный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538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Наблюдение,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анализ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10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 xml:space="preserve">Работа классных руководителей 1-11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классов, творческой группы по направлению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>«Культура»»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115" w:hanging="5"/>
              <w:jc w:val="both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>Индивидуальн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ые беседы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 w:rsidTr="004D0CC0">
        <w:trPr>
          <w:trHeight w:hRule="exact" w:val="234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5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Современные представления об анализе </w:t>
            </w:r>
            <w:r w:rsidRPr="00590D32">
              <w:rPr>
                <w:color w:val="000000"/>
                <w:sz w:val="24"/>
                <w:szCs w:val="24"/>
              </w:rPr>
              <w:t xml:space="preserve">воспитательного процесса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proofErr w:type="gramStart"/>
            <w:r w:rsidRPr="00590D32">
              <w:rPr>
                <w:color w:val="000000"/>
                <w:spacing w:val="-1"/>
                <w:sz w:val="24"/>
                <w:szCs w:val="24"/>
              </w:rPr>
              <w:t>-м</w:t>
            </w:r>
            <w:proofErr w:type="gramEnd"/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етодическая помощь классному руководителю </w:t>
            </w:r>
            <w:r w:rsidRPr="00590D32">
              <w:rPr>
                <w:color w:val="000000"/>
                <w:sz w:val="24"/>
                <w:szCs w:val="24"/>
              </w:rPr>
              <w:t>- обмен опытом работы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Фронтальный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64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Изучение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документации, наблюдение,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посещение классных часов, </w:t>
            </w:r>
            <w:r w:rsidRPr="00590D32">
              <w:rPr>
                <w:color w:val="000000"/>
                <w:sz w:val="24"/>
                <w:szCs w:val="24"/>
              </w:rPr>
              <w:t xml:space="preserve">внеклассных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мероприятий, </w:t>
            </w:r>
            <w:r w:rsidRPr="00590D32">
              <w:rPr>
                <w:color w:val="000000"/>
                <w:sz w:val="24"/>
                <w:szCs w:val="24"/>
              </w:rPr>
              <w:t xml:space="preserve">родительских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собраний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624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Деятельность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классного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>руководителя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right="139"/>
              <w:jc w:val="both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Заседание МО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 w:rsidTr="004D0CC0">
        <w:trPr>
          <w:trHeight w:hRule="exact" w:val="127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1099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Работа с неблагополучными семьями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proofErr w:type="gramStart"/>
            <w:r w:rsidRPr="00590D32">
              <w:rPr>
                <w:color w:val="000000"/>
                <w:spacing w:val="-1"/>
                <w:sz w:val="24"/>
                <w:szCs w:val="24"/>
              </w:rPr>
              <w:t>-в</w:t>
            </w:r>
            <w:proofErr w:type="gramEnd"/>
            <w:r w:rsidRPr="00590D32">
              <w:rPr>
                <w:color w:val="000000"/>
                <w:spacing w:val="-1"/>
                <w:sz w:val="24"/>
                <w:szCs w:val="24"/>
              </w:rPr>
              <w:t>ыполнение ФЗ №120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35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4"/>
                <w:sz w:val="24"/>
                <w:szCs w:val="24"/>
              </w:rPr>
              <w:t xml:space="preserve">В течение </w:t>
            </w:r>
            <w:r w:rsidRPr="00590D32">
              <w:rPr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Тематический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>Рейды по семьям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346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Состояние индивидуальной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работы с </w:t>
            </w:r>
            <w:r w:rsidR="006701B3" w:rsidRPr="00590D32">
              <w:rPr>
                <w:color w:val="000000"/>
                <w:sz w:val="24"/>
                <w:szCs w:val="24"/>
              </w:rPr>
              <w:t>учащимися и  их</w:t>
            </w:r>
            <w:r w:rsidRPr="00590D32">
              <w:rPr>
                <w:color w:val="000000"/>
                <w:sz w:val="24"/>
                <w:szCs w:val="24"/>
              </w:rPr>
              <w:t>, семьями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29" w:firstLine="5"/>
              <w:jc w:val="both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Совещание при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директоре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 w:rsidTr="004D0CC0">
        <w:trPr>
          <w:trHeight w:hRule="exact" w:val="152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45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Организация деятельности учащихся во время каникул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proofErr w:type="gramStart"/>
            <w:r w:rsidRPr="00590D32">
              <w:rPr>
                <w:color w:val="000000"/>
                <w:spacing w:val="-1"/>
                <w:sz w:val="24"/>
                <w:szCs w:val="24"/>
              </w:rPr>
              <w:t>-п</w:t>
            </w:r>
            <w:proofErr w:type="gramEnd"/>
            <w:r w:rsidRPr="00590D32">
              <w:rPr>
                <w:color w:val="000000"/>
                <w:spacing w:val="-1"/>
                <w:sz w:val="24"/>
                <w:szCs w:val="24"/>
              </w:rPr>
              <w:t>одготовка планов работы в каникулы -охват занятости учащихся в каникулы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Тематический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74" w:lineRule="exact"/>
              <w:ind w:right="418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Работа с </w:t>
            </w:r>
            <w:r w:rsidRPr="00590D32">
              <w:rPr>
                <w:color w:val="000000"/>
                <w:spacing w:val="-3"/>
                <w:sz w:val="24"/>
                <w:szCs w:val="24"/>
              </w:rPr>
              <w:t>документами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504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Деятельность </w:t>
            </w:r>
            <w:r w:rsidRPr="00590D32">
              <w:rPr>
                <w:color w:val="000000"/>
                <w:sz w:val="24"/>
                <w:szCs w:val="24"/>
              </w:rPr>
              <w:t xml:space="preserve">классных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9" w:firstLine="5"/>
              <w:jc w:val="both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Совещание при завуче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 w:rsidTr="004D0CC0">
        <w:trPr>
          <w:trHeight w:hRule="exact" w:val="177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134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Уровень воспитанности классных коллективов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proofErr w:type="gramStart"/>
            <w:r w:rsidRPr="00590D32">
              <w:rPr>
                <w:color w:val="000000"/>
                <w:spacing w:val="-2"/>
                <w:sz w:val="24"/>
                <w:szCs w:val="24"/>
              </w:rPr>
              <w:t>-м</w:t>
            </w:r>
            <w:proofErr w:type="gramEnd"/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ониторинг воспитательной системы работы с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классом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Тематический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64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Анкетирование,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посещение классных часов, </w:t>
            </w:r>
            <w:r w:rsidRPr="00590D32">
              <w:rPr>
                <w:color w:val="000000"/>
                <w:sz w:val="24"/>
                <w:szCs w:val="24"/>
              </w:rPr>
              <w:t xml:space="preserve">внеклассных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мероприятий,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уроков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9 и 11 классы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9" w:lineRule="exact"/>
              <w:ind w:right="62" w:hanging="5"/>
              <w:jc w:val="both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Аналитическая </w:t>
            </w:r>
            <w:r w:rsidRPr="00590D32">
              <w:rPr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E06D98" w:rsidRPr="00590D32" w:rsidRDefault="00E06D98">
      <w:pPr>
        <w:rPr>
          <w:sz w:val="24"/>
          <w:szCs w:val="24"/>
        </w:rPr>
        <w:sectPr w:rsidR="00E06D98" w:rsidRPr="00590D32" w:rsidSect="00EA7B30">
          <w:pgSz w:w="16834" w:h="11907" w:orient="landscape"/>
          <w:pgMar w:top="765" w:right="556" w:bottom="357" w:left="556" w:header="720" w:footer="720" w:gutter="0"/>
          <w:cols w:space="720"/>
        </w:sectPr>
      </w:pPr>
    </w:p>
    <w:p w:rsidR="00E06D98" w:rsidRPr="00590D32" w:rsidRDefault="00E06D98">
      <w:pPr>
        <w:spacing w:line="1" w:lineRule="exact"/>
        <w:rPr>
          <w:sz w:val="24"/>
          <w:szCs w:val="24"/>
        </w:rPr>
      </w:pPr>
    </w:p>
    <w:p w:rsidR="00E06D98" w:rsidRPr="00590D32" w:rsidRDefault="00E06D98">
      <w:pPr>
        <w:spacing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14"/>
        <w:gridCol w:w="4829"/>
        <w:gridCol w:w="1507"/>
        <w:gridCol w:w="1843"/>
        <w:gridCol w:w="1987"/>
        <w:gridCol w:w="2122"/>
        <w:gridCol w:w="1709"/>
        <w:gridCol w:w="1114"/>
      </w:tblGrid>
      <w:tr w:rsidR="00E06D98" w:rsidRPr="00590D32">
        <w:trPr>
          <w:trHeight w:hRule="exact" w:val="307"/>
        </w:trPr>
        <w:tc>
          <w:tcPr>
            <w:tcW w:w="157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7267"/>
              <w:rPr>
                <w:color w:val="000000"/>
                <w:spacing w:val="-3"/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Апрель</w:t>
            </w:r>
          </w:p>
          <w:p w:rsidR="00C34D50" w:rsidRPr="00590D32" w:rsidRDefault="00C34D50">
            <w:pPr>
              <w:shd w:val="clear" w:color="auto" w:fill="FFFFFF"/>
              <w:ind w:left="7267"/>
              <w:rPr>
                <w:color w:val="000000"/>
                <w:spacing w:val="-3"/>
                <w:sz w:val="24"/>
                <w:szCs w:val="24"/>
              </w:rPr>
            </w:pPr>
          </w:p>
          <w:p w:rsidR="00C34D50" w:rsidRPr="00590D32" w:rsidRDefault="00C34D50">
            <w:pPr>
              <w:shd w:val="clear" w:color="auto" w:fill="FFFFFF"/>
              <w:ind w:left="7267"/>
              <w:rPr>
                <w:sz w:val="24"/>
                <w:szCs w:val="24"/>
              </w:rPr>
            </w:pPr>
          </w:p>
        </w:tc>
      </w:tr>
      <w:tr w:rsidR="00E06D98" w:rsidRPr="00590D32">
        <w:trPr>
          <w:trHeight w:hRule="exact" w:val="177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  <w:lang w:val="en-US"/>
              </w:rPr>
              <w:t>l.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38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Состояние </w:t>
            </w:r>
            <w:proofErr w:type="spellStart"/>
            <w:r w:rsidRPr="00590D32">
              <w:rPr>
                <w:color w:val="000000"/>
                <w:spacing w:val="-2"/>
                <w:sz w:val="24"/>
                <w:szCs w:val="24"/>
              </w:rPr>
              <w:t>профориентационной</w:t>
            </w:r>
            <w:proofErr w:type="spellEnd"/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 деятельности и </w:t>
            </w:r>
            <w:r w:rsidRPr="00590D32">
              <w:rPr>
                <w:color w:val="000000"/>
                <w:sz w:val="24"/>
                <w:szCs w:val="24"/>
              </w:rPr>
              <w:t xml:space="preserve">трудового воспитания в работе с учащимися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proofErr w:type="gramStart"/>
            <w:r w:rsidRPr="00590D32">
              <w:rPr>
                <w:color w:val="000000"/>
                <w:spacing w:val="-1"/>
                <w:sz w:val="24"/>
                <w:szCs w:val="24"/>
              </w:rPr>
              <w:t>-п</w:t>
            </w:r>
            <w:proofErr w:type="gramEnd"/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осещение учащимися курсов </w:t>
            </w:r>
            <w:r w:rsidRPr="00590D32">
              <w:rPr>
                <w:color w:val="000000"/>
                <w:sz w:val="24"/>
                <w:szCs w:val="24"/>
              </w:rPr>
              <w:t>профессиональной подготовки; мониторинг работы классных руководителей - качество трудового воспитания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35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4"/>
                <w:sz w:val="24"/>
                <w:szCs w:val="24"/>
              </w:rPr>
              <w:t xml:space="preserve">В течение </w:t>
            </w:r>
            <w:r w:rsidRPr="00590D32">
              <w:rPr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195DBE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9"/>
                <w:sz w:val="24"/>
                <w:szCs w:val="24"/>
              </w:rPr>
              <w:t>Тематиче</w:t>
            </w:r>
            <w:r w:rsidR="00932104" w:rsidRPr="00590D32">
              <w:rPr>
                <w:color w:val="000000"/>
                <w:spacing w:val="-9"/>
                <w:sz w:val="24"/>
                <w:szCs w:val="24"/>
              </w:rPr>
              <w:t>ский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480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Работа с </w:t>
            </w: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документами,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наблюдение, </w:t>
            </w:r>
            <w:r w:rsidRPr="00590D32">
              <w:rPr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35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Деятельность </w:t>
            </w: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педагогического </w:t>
            </w:r>
            <w:r w:rsidRPr="00590D32">
              <w:rPr>
                <w:color w:val="000000"/>
                <w:sz w:val="24"/>
                <w:szCs w:val="24"/>
              </w:rPr>
              <w:t>коллектива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29" w:firstLine="5"/>
              <w:jc w:val="both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Совещание при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директоре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>
        <w:trPr>
          <w:trHeight w:hRule="exact" w:val="203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 w:rsidP="003D658B">
            <w:pPr>
              <w:shd w:val="clear" w:color="auto" w:fill="FFFFFF"/>
              <w:spacing w:line="250" w:lineRule="exact"/>
              <w:ind w:right="499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1"/>
                <w:sz w:val="24"/>
                <w:szCs w:val="24"/>
              </w:rPr>
              <w:t xml:space="preserve">Состояние работы по формированию у </w:t>
            </w:r>
            <w:r w:rsidRPr="00590D32">
              <w:rPr>
                <w:color w:val="000000"/>
                <w:sz w:val="24"/>
                <w:szCs w:val="24"/>
              </w:rPr>
              <w:t xml:space="preserve">учащихся навыков ЗОЖ 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3-4 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Фронтальный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538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Наблюдение,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анализ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10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 xml:space="preserve">Работа классных руководителей 1-11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классов, творческой группы по направлению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«Здоровое </w:t>
            </w:r>
            <w:r w:rsidRPr="00590D32">
              <w:rPr>
                <w:color w:val="000000"/>
                <w:spacing w:val="3"/>
                <w:sz w:val="24"/>
                <w:szCs w:val="24"/>
              </w:rPr>
              <w:t>поколение</w:t>
            </w:r>
            <w:r w:rsidR="00CA68E9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590D32">
              <w:rPr>
                <w:color w:val="000000"/>
                <w:spacing w:val="3"/>
                <w:sz w:val="24"/>
                <w:szCs w:val="24"/>
              </w:rPr>
              <w:t>-с</w:t>
            </w:r>
            <w:proofErr w:type="gramEnd"/>
            <w:r w:rsidRPr="00590D32">
              <w:rPr>
                <w:color w:val="000000"/>
                <w:spacing w:val="3"/>
                <w:sz w:val="24"/>
                <w:szCs w:val="24"/>
              </w:rPr>
              <w:t xml:space="preserve">ильная </w:t>
            </w:r>
            <w:r w:rsidR="003D658B" w:rsidRPr="00590D32">
              <w:rPr>
                <w:color w:val="000000"/>
                <w:spacing w:val="-1"/>
                <w:sz w:val="24"/>
                <w:szCs w:val="24"/>
              </w:rPr>
              <w:t xml:space="preserve"> страна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»»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29" w:firstLine="5"/>
              <w:jc w:val="both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Совещание при завуче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>
        <w:trPr>
          <w:trHeight w:hRule="exact" w:val="203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384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 xml:space="preserve">Состояние работы по экологическому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воспитанию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proofErr w:type="gramStart"/>
            <w:r w:rsidRPr="00590D32">
              <w:rPr>
                <w:color w:val="000000"/>
                <w:sz w:val="24"/>
                <w:szCs w:val="24"/>
              </w:rPr>
              <w:t>-э</w:t>
            </w:r>
            <w:proofErr w:type="gramEnd"/>
            <w:r w:rsidRPr="00590D32">
              <w:rPr>
                <w:color w:val="000000"/>
                <w:sz w:val="24"/>
                <w:szCs w:val="24"/>
              </w:rPr>
              <w:t xml:space="preserve">ффективность работы по экологическому </w:t>
            </w:r>
            <w:r w:rsidR="007C5A77">
              <w:rPr>
                <w:color w:val="000000"/>
                <w:spacing w:val="-2"/>
                <w:sz w:val="24"/>
                <w:szCs w:val="24"/>
              </w:rPr>
              <w:t xml:space="preserve">направлению </w:t>
            </w:r>
            <w:r w:rsidR="002F5B95">
              <w:rPr>
                <w:color w:val="000000"/>
                <w:spacing w:val="-2"/>
                <w:sz w:val="24"/>
                <w:szCs w:val="24"/>
              </w:rPr>
              <w:t xml:space="preserve">           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>ДО, классных руководителей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35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4"/>
                <w:sz w:val="24"/>
                <w:szCs w:val="24"/>
              </w:rPr>
              <w:t xml:space="preserve">В течение </w:t>
            </w:r>
            <w:r w:rsidRPr="00590D32">
              <w:rPr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Тематический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64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Изучение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документации,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посещение классных часов, </w:t>
            </w:r>
            <w:r w:rsidRPr="00590D32">
              <w:rPr>
                <w:color w:val="000000"/>
                <w:sz w:val="24"/>
                <w:szCs w:val="24"/>
              </w:rPr>
              <w:t xml:space="preserve">внеклассных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мероприятий, </w:t>
            </w: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изучение </w:t>
            </w:r>
            <w:r w:rsidRPr="00590D32">
              <w:rPr>
                <w:color w:val="000000"/>
                <w:sz w:val="24"/>
                <w:szCs w:val="24"/>
              </w:rPr>
              <w:t>документации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35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 xml:space="preserve">Работа </w:t>
            </w: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педагогического </w:t>
            </w:r>
            <w:r w:rsidRPr="00590D32">
              <w:rPr>
                <w:color w:val="000000"/>
                <w:sz w:val="24"/>
                <w:szCs w:val="24"/>
              </w:rPr>
              <w:t>коллектива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9" w:firstLine="5"/>
              <w:jc w:val="both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Совещание при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завуче, анализ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>
        <w:trPr>
          <w:trHeight w:hRule="exact" w:val="228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158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Состояние работы классных руководителей по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ранней профилактике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proofErr w:type="gramStart"/>
            <w:r w:rsidRPr="00590D32">
              <w:rPr>
                <w:color w:val="000000"/>
                <w:spacing w:val="-2"/>
                <w:sz w:val="24"/>
                <w:szCs w:val="24"/>
              </w:rPr>
              <w:t>-э</w:t>
            </w:r>
            <w:proofErr w:type="gramEnd"/>
            <w:r w:rsidRPr="00590D32">
              <w:rPr>
                <w:color w:val="000000"/>
                <w:spacing w:val="-2"/>
                <w:sz w:val="24"/>
                <w:szCs w:val="24"/>
              </w:rPr>
              <w:t>ффективность мероприятий по профилактике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2-3 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Фронтальный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64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Изучение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документации,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посещение классных часов, </w:t>
            </w:r>
            <w:r w:rsidRPr="00590D32">
              <w:rPr>
                <w:color w:val="000000"/>
                <w:sz w:val="24"/>
                <w:szCs w:val="24"/>
              </w:rPr>
              <w:t xml:space="preserve">внеклассных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мероприятий, </w:t>
            </w:r>
            <w:r w:rsidRPr="00590D32">
              <w:rPr>
                <w:color w:val="000000"/>
                <w:sz w:val="24"/>
                <w:szCs w:val="24"/>
              </w:rPr>
              <w:t xml:space="preserve">родительских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собраний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9-11 классы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29" w:firstLine="5"/>
              <w:jc w:val="both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Совещание при завуче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>
        <w:trPr>
          <w:trHeight w:hRule="exact" w:val="180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466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Организация работы педагогического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коллектива по профилактике преступлений, правонарушений, безнадзорности учащихся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proofErr w:type="gramStart"/>
            <w:r w:rsidRPr="00590D32">
              <w:rPr>
                <w:color w:val="000000"/>
                <w:spacing w:val="-1"/>
                <w:sz w:val="24"/>
                <w:szCs w:val="24"/>
              </w:rPr>
              <w:t>-Э</w:t>
            </w:r>
            <w:proofErr w:type="gramEnd"/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ффективность работы педагогического </w:t>
            </w:r>
            <w:r w:rsidRPr="00590D32">
              <w:rPr>
                <w:color w:val="000000"/>
                <w:sz w:val="24"/>
                <w:szCs w:val="24"/>
              </w:rPr>
              <w:t xml:space="preserve">коллектива, социально-психологической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>службы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Фронтальный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427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>Изучение документации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86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Деятельность </w:t>
            </w:r>
            <w:r w:rsidRPr="00590D32">
              <w:rPr>
                <w:color w:val="000000"/>
                <w:sz w:val="24"/>
                <w:szCs w:val="24"/>
              </w:rPr>
              <w:t xml:space="preserve">классных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руководителей, социального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педагога, занятость </w:t>
            </w:r>
            <w:r w:rsidRPr="00590D32">
              <w:rPr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29" w:firstLine="5"/>
              <w:jc w:val="both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Совещание при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директоре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E06D98" w:rsidRPr="00590D32" w:rsidRDefault="00E06D98">
      <w:pPr>
        <w:rPr>
          <w:sz w:val="24"/>
          <w:szCs w:val="24"/>
        </w:rPr>
        <w:sectPr w:rsidR="00E06D98" w:rsidRPr="00590D32" w:rsidSect="00EA7B30">
          <w:pgSz w:w="16834" w:h="11907" w:orient="landscape"/>
          <w:pgMar w:top="833" w:right="556" w:bottom="357" w:left="556" w:header="720" w:footer="720" w:gutter="0"/>
          <w:cols w:space="720"/>
        </w:sectPr>
      </w:pPr>
    </w:p>
    <w:p w:rsidR="00E06D98" w:rsidRPr="00590D32" w:rsidRDefault="00D15A30">
      <w:pPr>
        <w:shd w:val="clear" w:color="auto" w:fill="FFFFFF"/>
        <w:ind w:left="10"/>
        <w:jc w:val="center"/>
        <w:rPr>
          <w:sz w:val="24"/>
          <w:szCs w:val="24"/>
        </w:rPr>
      </w:pPr>
      <w:r w:rsidRPr="00590D32">
        <w:rPr>
          <w:noProof/>
          <w:sz w:val="24"/>
          <w:szCs w:val="24"/>
        </w:rPr>
        <w:lastRenderedPageBreak/>
        <w:pict>
          <v:line id="Line 5" o:spid="_x0000_s1028" style="position:absolute;left:0;text-align:left;z-index:251663872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" from="-.5pt,-15.85pt" to="-.5pt,3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miPEgIAACgEAAAOAAAAZHJzL2Uyb0RvYy54bWysU02P2yAQvVfqf0DcE380mzpWnFVlJ71s&#10;u5F2+wMI4BgVAwISJ6r63zvgJMq2l6qqD3hgZh5vZh7Lx1Mv0ZFbJ7SqcDZNMeKKaibUvsLfXjeT&#10;AiPniWJEasUrfOYOP67ev1sOpuS57rRk3CIAUa4cTIU7702ZJI52vCduqg1X4Gy17YmHrd0nzJIB&#10;0HuZ5Gk6TwZtmbGacufgtBmdeBXx25ZT/9y2jnskKwzcfFxtXHdhTVZLUu4tMZ2gFxrkH1j0RCi4&#10;9AbVEE/QwYo/oHpBrXa69VOq+0S3raA81gDVZOlv1bx0xPBYCzTHmVub3P+DpV+PW4sEq3COkSI9&#10;jOhJKI4eQmcG40oIqNXWhtroSb2YJ02/O6R03RG155Hh69lAWhYykjcpYeMM4O+GL5pBDDl4Hdt0&#10;am0fIKEB6BSncb5Ng588ouMhhdN5ni8WReSTkPKaaKzzn7nuUTAqLIFzBCbHJ+cDEVJeQ8I9Sm+E&#10;lHHYUqGhwkWxSGOC01Kw4Axhzu53tbToSIJc4herAs99mNUHxSJYxwlbX2xPhBxtuFyqgAelAJ2L&#10;NerhxyJdrIt1MZvM8vl6MkubZvJpU88m80328aH50NR1k/0M1LJZ2QnGuArsrtrMZn83+8srGVV1&#10;U+etDclb9NgvIHv9R9JxlmF8oxB2mp239jpjkGMMvjydoPf7Pdj3D3z1CwAA//8DAFBLAwQUAAYA&#10;CAAAACEAVco2rN8AAAAJAQAADwAAAGRycy9kb3ducmV2LnhtbEyPQU+DQBCF7yb+h82YeDHtUoxN&#10;RZYGq144NBEazws7AsrOEnbb4r939KKnycx7efO9dDvbQZxw8r0jBatlBAKpcaanVsGhellsQPig&#10;yejBESr4Qg/b7PIi1YlxZ3rFUxlawSHkE62gC2FMpPRNh1b7pRuRWHt3k9WB16mVZtJnDreDjKNo&#10;La3uiT90esRdh81nebQK6ud8vasKd9hXb3Ux3RQfefn4pNT11Zw/gAg4hz8z/OAzOmTMVLsjGS8G&#10;BYsVVwk84w1XYMPvoVZwfxffgsxS+b9B9g0AAP//AwBQSwECLQAUAAYACAAAACEAtoM4kv4AAADh&#10;AQAAEwAAAAAAAAAAAAAAAAAAAAAAW0NvbnRlbnRfVHlwZXNdLnhtbFBLAQItABQABgAIAAAAIQA4&#10;/SH/1gAAAJQBAAALAAAAAAAAAAAAAAAAAC8BAABfcmVscy8ucmVsc1BLAQItABQABgAIAAAAIQDN&#10;ZmiPEgIAACgEAAAOAAAAAAAAAAAAAAAAAC4CAABkcnMvZTJvRG9jLnhtbFBLAQItABQABgAIAAAA&#10;IQBVyjas3wAAAAkBAAAPAAAAAAAAAAAAAAAAAGwEAABkcnMvZG93bnJldi54bWxQSwUGAAAAAAQA&#10;BADzAAAAeAUAAAAA&#10;" strokeweight=".7pt">
            <w10:wrap anchorx="margin"/>
          </v:line>
        </w:pict>
      </w:r>
      <w:r w:rsidRPr="00590D32">
        <w:rPr>
          <w:noProof/>
          <w:sz w:val="24"/>
          <w:szCs w:val="24"/>
        </w:rPr>
        <w:pict>
          <v:line id="Line 4" o:spid="_x0000_s1027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5pt,-15.85pt" to="785.75pt,-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tDXEwIAACg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MNAOI0V6&#10;kOhZKI7y0JnBuBICarWxoTZ6VK/mWdPvDildd0TteGT4djKQloWM5F1K2DgD+Nvhi2YQQ/ZexzYd&#10;W9sHSGgAOkY1Tjc1+NEjCofzeTF9eJxiRK++hJTXRGOd/8x1j4JRYQmcIzA5PDsfiJDyGhLuUXot&#10;pIxiS4WGChfFPI0JTkvBgjOEObvb1tKiAwnjEr9YFXjuw6zeKxbBOk7Y6mJ7IuTZhsulCnhQCtC5&#10;WOd5+DFP56tiVeSjfDJbjfK0aUaf1nU+mq2zx2nz0NR1k/0M1LK87ARjXAV219nM8r/T/vJKzlN1&#10;m85bG5L36LFfQPb6j6SjlkG+8yBsNTtt7FVjGMcYfHk6Yd7v92DfP/DlLwAAAP//AwBQSwMEFAAG&#10;AAgAAAAhAMHIoa/hAAAACwEAAA8AAABkcnMvZG93bnJldi54bWxMj0FLw0AQhe9C/8MyghdpN1Ha&#10;SsymxKqXHIQmxfMmOyax2dmwu23jv3cLgj0NM+/x5nvpZtIDO6F1vSEB8SIChtQY1VMrYF+9z5+A&#10;OS9JycEQCvhBB5tsdpPKRJkz7fBU+paFEHKJFNB5Pyacu6ZDLd3CjEhB+zJWSx9W23Jl5TmE64E/&#10;RNGKa9lT+NDJEbcdNofyqAXUb/lqWxVm/1F91oW9L77z8uVViLvbKX8G5nHy/2a44Ad0yAJTbY6k&#10;HBsEzONQxYf5GK+BXQzLdbwEVv+deJby6w7ZLwAAAP//AwBQSwECLQAUAAYACAAAACEAtoM4kv4A&#10;AADhAQAAEwAAAAAAAAAAAAAAAAAAAAAAW0NvbnRlbnRfVHlwZXNdLnhtbFBLAQItABQABgAIAAAA&#10;IQA4/SH/1gAAAJQBAAALAAAAAAAAAAAAAAAAAC8BAABfcmVscy8ucmVsc1BLAQItABQABgAIAAAA&#10;IQBAntDXEwIAACgEAAAOAAAAAAAAAAAAAAAAAC4CAABkcnMvZTJvRG9jLnhtbFBLAQItABQABgAI&#10;AAAAIQDByKGv4QAAAAsBAAAPAAAAAAAAAAAAAAAAAG0EAABkcnMvZG93bnJldi54bWxQSwUGAAAA&#10;AAQABADzAAAAewUAAAAA&#10;" strokeweight=".7pt">
            <w10:wrap anchorx="margin"/>
          </v:line>
        </w:pict>
      </w:r>
      <w:r w:rsidR="00932104" w:rsidRPr="00590D32">
        <w:rPr>
          <w:color w:val="000000"/>
          <w:spacing w:val="-3"/>
          <w:sz w:val="24"/>
          <w:szCs w:val="24"/>
        </w:rPr>
        <w:t>Май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14"/>
        <w:gridCol w:w="4829"/>
        <w:gridCol w:w="1507"/>
        <w:gridCol w:w="1843"/>
        <w:gridCol w:w="1987"/>
        <w:gridCol w:w="2122"/>
        <w:gridCol w:w="1709"/>
        <w:gridCol w:w="1085"/>
      </w:tblGrid>
      <w:tr w:rsidR="00E06D98" w:rsidRPr="00590D32">
        <w:trPr>
          <w:trHeight w:hRule="exact" w:val="103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379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Организация деятельности лагеря с дневным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пребыванием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proofErr w:type="gramStart"/>
            <w:r w:rsidRPr="00590D32">
              <w:rPr>
                <w:color w:val="000000"/>
                <w:sz w:val="24"/>
                <w:szCs w:val="24"/>
              </w:rPr>
              <w:t>-о</w:t>
            </w:r>
            <w:proofErr w:type="gramEnd"/>
            <w:r w:rsidRPr="00590D32">
              <w:rPr>
                <w:color w:val="000000"/>
                <w:sz w:val="24"/>
                <w:szCs w:val="24"/>
              </w:rPr>
              <w:t xml:space="preserve">рганизация </w:t>
            </w:r>
            <w:proofErr w:type="spellStart"/>
            <w:r w:rsidRPr="00590D32">
              <w:rPr>
                <w:color w:val="000000"/>
                <w:sz w:val="24"/>
                <w:szCs w:val="24"/>
              </w:rPr>
              <w:t>досуговой</w:t>
            </w:r>
            <w:proofErr w:type="spellEnd"/>
            <w:r w:rsidRPr="00590D32">
              <w:rPr>
                <w:color w:val="000000"/>
                <w:sz w:val="24"/>
                <w:szCs w:val="24"/>
              </w:rPr>
              <w:t xml:space="preserve"> занятости детей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35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4"/>
                <w:sz w:val="24"/>
                <w:szCs w:val="24"/>
              </w:rPr>
              <w:t xml:space="preserve">В течение </w:t>
            </w:r>
            <w:r w:rsidRPr="00590D32">
              <w:rPr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Тематический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523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Работа с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>документами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35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Деятельность </w:t>
            </w: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педагогического </w:t>
            </w:r>
            <w:r w:rsidRPr="00590D32">
              <w:rPr>
                <w:color w:val="000000"/>
                <w:sz w:val="24"/>
                <w:szCs w:val="24"/>
              </w:rPr>
              <w:t>коллектива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29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Совещание при завуче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>
        <w:trPr>
          <w:trHeight w:hRule="exact" w:val="177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38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Состояние </w:t>
            </w:r>
            <w:proofErr w:type="spellStart"/>
            <w:r w:rsidRPr="00590D32">
              <w:rPr>
                <w:color w:val="000000"/>
                <w:spacing w:val="-2"/>
                <w:sz w:val="24"/>
                <w:szCs w:val="24"/>
              </w:rPr>
              <w:t>профориентационной</w:t>
            </w:r>
            <w:proofErr w:type="spellEnd"/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 деятельности и </w:t>
            </w:r>
            <w:r w:rsidRPr="00590D32">
              <w:rPr>
                <w:color w:val="000000"/>
                <w:sz w:val="24"/>
                <w:szCs w:val="24"/>
              </w:rPr>
              <w:t xml:space="preserve">трудового воспитания в работе с учащимися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590D32">
              <w:rPr>
                <w:color w:val="000000"/>
                <w:sz w:val="24"/>
                <w:szCs w:val="24"/>
              </w:rPr>
              <w:t xml:space="preserve">- предварительная занятость учащихся в летний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>период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35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4"/>
                <w:sz w:val="24"/>
                <w:szCs w:val="24"/>
              </w:rPr>
              <w:t xml:space="preserve">В течение </w:t>
            </w:r>
            <w:r w:rsidRPr="00590D32">
              <w:rPr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195DBE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9"/>
                <w:sz w:val="24"/>
                <w:szCs w:val="24"/>
              </w:rPr>
              <w:t>Тематиче</w:t>
            </w:r>
            <w:r w:rsidR="00932104" w:rsidRPr="00590D32">
              <w:rPr>
                <w:color w:val="000000"/>
                <w:spacing w:val="-9"/>
                <w:sz w:val="24"/>
                <w:szCs w:val="24"/>
              </w:rPr>
              <w:t>ский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523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Работа с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>документами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10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 xml:space="preserve">Работа классных руководителей 1-11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классов, творческой группы по направлению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«Дорога в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будущее»»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29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Совещание при завуче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>
        <w:trPr>
          <w:trHeight w:hRule="exact" w:val="15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546C3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3</w:t>
            </w:r>
            <w:r w:rsidR="00932104" w:rsidRPr="00590D3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45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Организация деятельности учащихся во время каникул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proofErr w:type="gramStart"/>
            <w:r w:rsidRPr="00590D32">
              <w:rPr>
                <w:color w:val="000000"/>
                <w:spacing w:val="-1"/>
                <w:sz w:val="24"/>
                <w:szCs w:val="24"/>
              </w:rPr>
              <w:t>-п</w:t>
            </w:r>
            <w:proofErr w:type="gramEnd"/>
            <w:r w:rsidRPr="00590D32">
              <w:rPr>
                <w:color w:val="000000"/>
                <w:spacing w:val="-1"/>
                <w:sz w:val="24"/>
                <w:szCs w:val="24"/>
              </w:rPr>
              <w:t>одготовка планов работы в каникулы -охват занятости учащихся в каникулы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Тематический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74" w:lineRule="exact"/>
              <w:ind w:right="418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Работа с </w:t>
            </w:r>
            <w:r w:rsidRPr="00590D32">
              <w:rPr>
                <w:color w:val="000000"/>
                <w:spacing w:val="-3"/>
                <w:sz w:val="24"/>
                <w:szCs w:val="24"/>
              </w:rPr>
              <w:t>документами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504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Деятельность </w:t>
            </w:r>
            <w:r w:rsidRPr="00590D32">
              <w:rPr>
                <w:color w:val="000000"/>
                <w:sz w:val="24"/>
                <w:szCs w:val="24"/>
              </w:rPr>
              <w:t xml:space="preserve">классных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>Планерка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>
        <w:trPr>
          <w:trHeight w:hRule="exact" w:val="204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546C3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4</w:t>
            </w:r>
            <w:r w:rsidR="00932104" w:rsidRPr="00590D3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Разработки нестандартных (авторских</w:t>
            </w:r>
            <w:proofErr w:type="gramStart"/>
            <w:r w:rsidRPr="00590D32">
              <w:rPr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590D32">
              <w:rPr>
                <w:color w:val="000000"/>
                <w:sz w:val="24"/>
                <w:szCs w:val="24"/>
              </w:rPr>
              <w:t xml:space="preserve"> форм организации воспитательного взаимодействия с </w:t>
            </w:r>
            <w:r w:rsidRPr="00590D32">
              <w:rPr>
                <w:color w:val="000000"/>
                <w:spacing w:val="3"/>
                <w:sz w:val="24"/>
                <w:szCs w:val="24"/>
              </w:rPr>
              <w:t xml:space="preserve">учащимися; воспитательные системы классов; </w:t>
            </w:r>
            <w:r w:rsidRPr="00590D32">
              <w:rPr>
                <w:color w:val="000000"/>
                <w:sz w:val="24"/>
                <w:szCs w:val="24"/>
              </w:rPr>
              <w:t xml:space="preserve">проекты, реализованные в ходе воспитательной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работы с классом и т.д.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Обмен опытом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35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4"/>
                <w:sz w:val="24"/>
                <w:szCs w:val="24"/>
              </w:rPr>
              <w:t xml:space="preserve">В течение </w:t>
            </w:r>
            <w:r w:rsidRPr="00590D32">
              <w:rPr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Тематический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64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Посещение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классных часов, </w:t>
            </w:r>
            <w:r w:rsidRPr="00590D32">
              <w:rPr>
                <w:color w:val="000000"/>
                <w:sz w:val="24"/>
                <w:szCs w:val="24"/>
              </w:rPr>
              <w:t xml:space="preserve">внеклассных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мероприятий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504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Деятельность </w:t>
            </w:r>
            <w:r w:rsidRPr="00590D32">
              <w:rPr>
                <w:color w:val="000000"/>
                <w:sz w:val="24"/>
                <w:szCs w:val="24"/>
              </w:rPr>
              <w:t xml:space="preserve">классных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Заседание МО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E06D98" w:rsidRPr="00590D32" w:rsidRDefault="00E06D98">
      <w:pPr>
        <w:rPr>
          <w:sz w:val="24"/>
          <w:szCs w:val="24"/>
        </w:rPr>
        <w:sectPr w:rsidR="00E06D98" w:rsidRPr="00590D32" w:rsidSect="00EA7B30">
          <w:pgSz w:w="16834" w:h="11907" w:orient="landscape"/>
          <w:pgMar w:top="1191" w:right="567" w:bottom="357" w:left="567" w:header="720" w:footer="720" w:gutter="0"/>
          <w:cols w:space="720"/>
        </w:sectPr>
      </w:pPr>
    </w:p>
    <w:tbl>
      <w:tblPr>
        <w:tblpPr w:leftFromText="180" w:rightFromText="180" w:vertAnchor="text" w:horzAnchor="margin" w:tblpY="-479"/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586"/>
        <w:gridCol w:w="4829"/>
        <w:gridCol w:w="1507"/>
        <w:gridCol w:w="1843"/>
        <w:gridCol w:w="1987"/>
        <w:gridCol w:w="2122"/>
        <w:gridCol w:w="2050"/>
        <w:gridCol w:w="773"/>
      </w:tblGrid>
      <w:tr w:rsidR="0021199C" w:rsidRPr="00590D32" w:rsidTr="0021199C">
        <w:trPr>
          <w:trHeight w:hRule="exact" w:val="672"/>
        </w:trPr>
        <w:tc>
          <w:tcPr>
            <w:tcW w:w="156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99C" w:rsidRPr="00590D32" w:rsidRDefault="0021199C" w:rsidP="0021199C">
            <w:pPr>
              <w:shd w:val="clear" w:color="auto" w:fill="FFFFFF"/>
              <w:ind w:left="7344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4"/>
                <w:sz w:val="24"/>
                <w:szCs w:val="24"/>
              </w:rPr>
              <w:lastRenderedPageBreak/>
              <w:t>Июнь</w:t>
            </w:r>
          </w:p>
        </w:tc>
      </w:tr>
      <w:tr w:rsidR="0021199C" w:rsidRPr="00590D32" w:rsidTr="004D0CC0">
        <w:trPr>
          <w:trHeight w:hRule="exact" w:val="126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99C" w:rsidRPr="00590D32" w:rsidRDefault="0021199C" w:rsidP="0021199C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  <w:lang w:val="en-US"/>
              </w:rPr>
              <w:t>l.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99C" w:rsidRPr="00590D32" w:rsidRDefault="0021199C" w:rsidP="0021199C">
            <w:pPr>
              <w:shd w:val="clear" w:color="auto" w:fill="FFFFFF"/>
              <w:spacing w:line="254" w:lineRule="exact"/>
              <w:ind w:right="192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4"/>
                <w:sz w:val="24"/>
                <w:szCs w:val="24"/>
              </w:rPr>
              <w:t xml:space="preserve">Организация летнего отдыха детей «группы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риска»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proofErr w:type="gramStart"/>
            <w:r w:rsidRPr="00590D32">
              <w:rPr>
                <w:color w:val="000000"/>
                <w:spacing w:val="-2"/>
                <w:sz w:val="24"/>
                <w:szCs w:val="24"/>
              </w:rPr>
              <w:t>-о</w:t>
            </w:r>
            <w:proofErr w:type="gramEnd"/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рганизация летней занятости обучающихся в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летний период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99C" w:rsidRPr="00590D32" w:rsidRDefault="0021199C" w:rsidP="002119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99C" w:rsidRPr="00590D32" w:rsidRDefault="0021199C" w:rsidP="002119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99C" w:rsidRPr="00590D32" w:rsidRDefault="0021199C" w:rsidP="002119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99C" w:rsidRPr="00590D32" w:rsidRDefault="0021199C" w:rsidP="002119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99C" w:rsidRPr="00590D32" w:rsidRDefault="0021199C" w:rsidP="0021199C">
            <w:pPr>
              <w:shd w:val="clear" w:color="auto" w:fill="FFFFFF"/>
              <w:spacing w:line="254" w:lineRule="exact"/>
              <w:ind w:right="29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Совещание при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директоре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99C" w:rsidRPr="00590D32" w:rsidRDefault="0021199C" w:rsidP="002119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1199C" w:rsidRPr="00590D32" w:rsidTr="004D0CC0">
        <w:trPr>
          <w:trHeight w:hRule="exact" w:val="153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99C" w:rsidRPr="00590D32" w:rsidRDefault="0021199C" w:rsidP="0021199C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99C" w:rsidRPr="00590D32" w:rsidRDefault="0021199C" w:rsidP="0021199C">
            <w:pPr>
              <w:shd w:val="clear" w:color="auto" w:fill="FFFFFF"/>
              <w:spacing w:line="250" w:lineRule="exact"/>
              <w:ind w:right="245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Организация деятельности учащихся во время каникул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proofErr w:type="gramStart"/>
            <w:r w:rsidRPr="00590D32">
              <w:rPr>
                <w:color w:val="000000"/>
                <w:spacing w:val="-1"/>
                <w:sz w:val="24"/>
                <w:szCs w:val="24"/>
              </w:rPr>
              <w:t>-п</w:t>
            </w:r>
            <w:proofErr w:type="gramEnd"/>
            <w:r w:rsidRPr="00590D32">
              <w:rPr>
                <w:color w:val="000000"/>
                <w:spacing w:val="-1"/>
                <w:sz w:val="24"/>
                <w:szCs w:val="24"/>
              </w:rPr>
              <w:t>одготовка планов работы в каникулы -охват занятости учащихся в каникулы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99C" w:rsidRPr="00590D32" w:rsidRDefault="0021199C" w:rsidP="0021199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99C" w:rsidRPr="00590D32" w:rsidRDefault="0021199C" w:rsidP="0021199C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Тематический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99C" w:rsidRPr="00590D32" w:rsidRDefault="0021199C" w:rsidP="0021199C">
            <w:pPr>
              <w:shd w:val="clear" w:color="auto" w:fill="FFFFFF"/>
              <w:spacing w:line="274" w:lineRule="exact"/>
              <w:ind w:right="418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Работа с </w:t>
            </w:r>
            <w:r w:rsidRPr="00590D32">
              <w:rPr>
                <w:color w:val="000000"/>
                <w:spacing w:val="-3"/>
                <w:sz w:val="24"/>
                <w:szCs w:val="24"/>
              </w:rPr>
              <w:t>документами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99C" w:rsidRPr="00590D32" w:rsidRDefault="0021199C" w:rsidP="0021199C">
            <w:pPr>
              <w:shd w:val="clear" w:color="auto" w:fill="FFFFFF"/>
              <w:spacing w:line="250" w:lineRule="exact"/>
              <w:ind w:right="504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Деятельность </w:t>
            </w:r>
            <w:r w:rsidRPr="00590D32">
              <w:rPr>
                <w:color w:val="000000"/>
                <w:sz w:val="24"/>
                <w:szCs w:val="24"/>
              </w:rPr>
              <w:t xml:space="preserve">классных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99C" w:rsidRPr="00590D32" w:rsidRDefault="0021199C" w:rsidP="0021199C">
            <w:pPr>
              <w:shd w:val="clear" w:color="auto" w:fill="FFFFFF"/>
              <w:spacing w:line="254" w:lineRule="exact"/>
              <w:ind w:right="115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>Индивидуальн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ые беседы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99C" w:rsidRPr="00590D32" w:rsidRDefault="0021199C" w:rsidP="002119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1199C" w:rsidRPr="00590D32" w:rsidTr="004D0CC0">
        <w:trPr>
          <w:trHeight w:hRule="exact" w:val="135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99C" w:rsidRPr="00590D32" w:rsidRDefault="0021199C" w:rsidP="0021199C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99C" w:rsidRPr="00590D32" w:rsidRDefault="0021199C" w:rsidP="0021199C">
            <w:pPr>
              <w:shd w:val="clear" w:color="auto" w:fill="FFFFFF"/>
              <w:spacing w:line="250" w:lineRule="exact"/>
              <w:ind w:right="528" w:hanging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 xml:space="preserve">Анализ общешкольных мероприятий за 2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полугодие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proofErr w:type="gramStart"/>
            <w:r w:rsidRPr="00590D32">
              <w:rPr>
                <w:color w:val="000000"/>
                <w:spacing w:val="-2"/>
                <w:sz w:val="24"/>
                <w:szCs w:val="24"/>
              </w:rPr>
              <w:t>-в</w:t>
            </w:r>
            <w:proofErr w:type="gramEnd"/>
            <w:r w:rsidRPr="00590D32">
              <w:rPr>
                <w:color w:val="000000"/>
                <w:spacing w:val="-2"/>
                <w:sz w:val="24"/>
                <w:szCs w:val="24"/>
              </w:rPr>
              <w:t>ыполнение плана воспитательной работы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99C" w:rsidRPr="00590D32" w:rsidRDefault="0021199C" w:rsidP="0021199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99C" w:rsidRPr="00590D32" w:rsidRDefault="0021199C" w:rsidP="0021199C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Тематический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99C" w:rsidRPr="00590D32" w:rsidRDefault="0021199C" w:rsidP="0021199C">
            <w:pPr>
              <w:shd w:val="clear" w:color="auto" w:fill="FFFFFF"/>
              <w:spacing w:line="250" w:lineRule="exact"/>
              <w:ind w:right="427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>Изучение документации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99C" w:rsidRPr="00590D32" w:rsidRDefault="0021199C" w:rsidP="0021199C">
            <w:pPr>
              <w:shd w:val="clear" w:color="auto" w:fill="FFFFFF"/>
              <w:spacing w:line="254" w:lineRule="exact"/>
              <w:ind w:right="35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 xml:space="preserve">Работа </w:t>
            </w: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педагогического </w:t>
            </w:r>
            <w:r w:rsidRPr="00590D32">
              <w:rPr>
                <w:color w:val="000000"/>
                <w:sz w:val="24"/>
                <w:szCs w:val="24"/>
              </w:rPr>
              <w:t>коллектива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99C" w:rsidRPr="00590D32" w:rsidRDefault="0021199C" w:rsidP="0021199C">
            <w:pPr>
              <w:shd w:val="clear" w:color="auto" w:fill="FFFFFF"/>
              <w:spacing w:line="254" w:lineRule="exact"/>
              <w:ind w:right="29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Совещание при завуче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99C" w:rsidRPr="00590D32" w:rsidRDefault="0021199C" w:rsidP="002119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E06D98" w:rsidRPr="00590D32" w:rsidRDefault="00E06D98">
      <w:pPr>
        <w:spacing w:line="1" w:lineRule="exact"/>
        <w:rPr>
          <w:sz w:val="24"/>
          <w:szCs w:val="24"/>
        </w:rPr>
      </w:pPr>
    </w:p>
    <w:p w:rsidR="00E06D98" w:rsidRPr="00590D32" w:rsidRDefault="00E06D98">
      <w:pPr>
        <w:spacing w:line="1" w:lineRule="exact"/>
        <w:rPr>
          <w:sz w:val="24"/>
          <w:szCs w:val="24"/>
        </w:rPr>
      </w:pPr>
      <w:bookmarkStart w:id="0" w:name="_GoBack"/>
      <w:bookmarkEnd w:id="0"/>
    </w:p>
    <w:p w:rsidR="00932104" w:rsidRPr="00590D32" w:rsidRDefault="00932104">
      <w:pPr>
        <w:rPr>
          <w:sz w:val="24"/>
          <w:szCs w:val="24"/>
        </w:rPr>
      </w:pPr>
    </w:p>
    <w:sectPr w:rsidR="00932104" w:rsidRPr="00590D32" w:rsidSect="00E06D98">
      <w:pgSz w:w="16834" w:h="11909"/>
      <w:pgMar w:top="1440" w:right="569" w:bottom="720" w:left="56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noPunctuationKerning/>
  <w:characterSpacingControl w:val="doNotCompress"/>
  <w:compat/>
  <w:rsids>
    <w:rsidRoot w:val="00E06D98"/>
    <w:rsid w:val="000026BC"/>
    <w:rsid w:val="0003207F"/>
    <w:rsid w:val="00045B03"/>
    <w:rsid w:val="000A47DB"/>
    <w:rsid w:val="000A5F6D"/>
    <w:rsid w:val="000C6B00"/>
    <w:rsid w:val="000D6F9C"/>
    <w:rsid w:val="0013474A"/>
    <w:rsid w:val="00157635"/>
    <w:rsid w:val="00195DBE"/>
    <w:rsid w:val="0021199C"/>
    <w:rsid w:val="00222BF8"/>
    <w:rsid w:val="00252804"/>
    <w:rsid w:val="002D0F0B"/>
    <w:rsid w:val="002E4A63"/>
    <w:rsid w:val="002F5B95"/>
    <w:rsid w:val="003D658B"/>
    <w:rsid w:val="004D0CC0"/>
    <w:rsid w:val="004E26B5"/>
    <w:rsid w:val="00546C36"/>
    <w:rsid w:val="005762D9"/>
    <w:rsid w:val="00590D32"/>
    <w:rsid w:val="006701B3"/>
    <w:rsid w:val="006949B6"/>
    <w:rsid w:val="006B1AB2"/>
    <w:rsid w:val="00701538"/>
    <w:rsid w:val="00726389"/>
    <w:rsid w:val="007271BB"/>
    <w:rsid w:val="007C5A77"/>
    <w:rsid w:val="008265EB"/>
    <w:rsid w:val="00872072"/>
    <w:rsid w:val="00932104"/>
    <w:rsid w:val="00B4297E"/>
    <w:rsid w:val="00B54E33"/>
    <w:rsid w:val="00B6067B"/>
    <w:rsid w:val="00BF2420"/>
    <w:rsid w:val="00C048B2"/>
    <w:rsid w:val="00C34D50"/>
    <w:rsid w:val="00C65311"/>
    <w:rsid w:val="00C82BAA"/>
    <w:rsid w:val="00CA68E9"/>
    <w:rsid w:val="00D15A30"/>
    <w:rsid w:val="00D20897"/>
    <w:rsid w:val="00D84D1E"/>
    <w:rsid w:val="00D93143"/>
    <w:rsid w:val="00DC2904"/>
    <w:rsid w:val="00E04B3D"/>
    <w:rsid w:val="00E06D98"/>
    <w:rsid w:val="00EA7B30"/>
    <w:rsid w:val="00EB022A"/>
    <w:rsid w:val="00EF6768"/>
    <w:rsid w:val="00F4460E"/>
    <w:rsid w:val="00F92008"/>
    <w:rsid w:val="00F96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www.abbyy.com/FineReader_xml/FineReader7-MSWordSchema-v1.xml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D32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FA9CE-93AE-470B-B413-9DF3A030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11</Pages>
  <Words>1999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PK-5</cp:lastModifiedBy>
  <cp:revision>47</cp:revision>
  <cp:lastPrinted>2018-02-17T12:15:00Z</cp:lastPrinted>
  <dcterms:created xsi:type="dcterms:W3CDTF">2017-06-14T11:25:00Z</dcterms:created>
  <dcterms:modified xsi:type="dcterms:W3CDTF">2018-10-03T10:02:00Z</dcterms:modified>
</cp:coreProperties>
</file>